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3F" w:rsidRDefault="00DB2150">
      <w:proofErr w:type="spellStart"/>
      <w:r>
        <w:t>Webquest</w:t>
      </w:r>
      <w:proofErr w:type="spellEnd"/>
      <w:r>
        <w:t>- Author’s Craft</w:t>
      </w:r>
    </w:p>
    <w:p w:rsidR="00DB2150" w:rsidRDefault="002E3A73">
      <w:r>
        <w:t>3</w:t>
      </w:r>
      <w:r w:rsidR="00DB2150">
        <w:t>.</w:t>
      </w:r>
      <w:r>
        <w:t>4</w:t>
      </w:r>
      <w:r w:rsidR="00DB2150">
        <w:t>.16</w:t>
      </w:r>
    </w:p>
    <w:p w:rsidR="00DB2150" w:rsidRDefault="00DB2150"/>
    <w:p w:rsidR="00DB2150" w:rsidRPr="002E3A73" w:rsidRDefault="00DB2150">
      <w:pPr>
        <w:rPr>
          <w:b/>
          <w:sz w:val="40"/>
          <w:szCs w:val="40"/>
        </w:rPr>
      </w:pPr>
      <w:r w:rsidRPr="002E3A73">
        <w:rPr>
          <w:b/>
          <w:sz w:val="40"/>
          <w:szCs w:val="40"/>
        </w:rPr>
        <w:t xml:space="preserve">DIRECTIONS: Follow the directions below to complete the ‘Author’s Craft’ </w:t>
      </w:r>
      <w:proofErr w:type="spellStart"/>
      <w:r w:rsidRPr="002E3A73">
        <w:rPr>
          <w:b/>
          <w:sz w:val="40"/>
          <w:szCs w:val="40"/>
        </w:rPr>
        <w:t>Webquest</w:t>
      </w:r>
      <w:proofErr w:type="spellEnd"/>
    </w:p>
    <w:p w:rsidR="00DB2150" w:rsidRDefault="00DB2150"/>
    <w:p w:rsidR="0095453F" w:rsidRDefault="0095453F" w:rsidP="0095453F">
      <w:pPr>
        <w:pStyle w:val="ListParagraph"/>
        <w:numPr>
          <w:ilvl w:val="0"/>
          <w:numId w:val="2"/>
        </w:numPr>
      </w:pPr>
      <w:r>
        <w:t>For the 1</w:t>
      </w:r>
      <w:r w:rsidRPr="0095453F">
        <w:rPr>
          <w:vertAlign w:val="superscript"/>
        </w:rPr>
        <w:t>st</w:t>
      </w:r>
      <w:r>
        <w:t xml:space="preserve"> part of this </w:t>
      </w:r>
      <w:proofErr w:type="spellStart"/>
      <w:r>
        <w:t>webquest</w:t>
      </w:r>
      <w:proofErr w:type="spellEnd"/>
      <w:r>
        <w:t xml:space="preserve">, you must read </w:t>
      </w:r>
      <w:r w:rsidR="00607D82">
        <w:t>what I wrote in this document, step-by-step.  After you complete each step, you will go onto the next step of the activity.  The purpose of this activity is to help you understand author’s craft and the author’s choices when he or she writes their stories</w:t>
      </w:r>
      <w:r w:rsidR="00EC64E7">
        <w:t xml:space="preserve"> and following directions!!!</w:t>
      </w:r>
    </w:p>
    <w:p w:rsidR="00607D82" w:rsidRDefault="0095453F" w:rsidP="0095453F">
      <w:pPr>
        <w:pStyle w:val="ListParagraph"/>
        <w:numPr>
          <w:ilvl w:val="0"/>
          <w:numId w:val="2"/>
        </w:numPr>
      </w:pPr>
      <w:r>
        <w:t xml:space="preserve"> Looking at the picture below, pick out the words that the author chose to show how bad the dust bowl was during the 1930’s.  Go to your LSPS email </w:t>
      </w:r>
      <w:r w:rsidR="008B2639">
        <w:t xml:space="preserve">(Outlook 365) </w:t>
      </w:r>
      <w:r>
        <w:t xml:space="preserve">and </w:t>
      </w:r>
      <w:r w:rsidR="00607D82">
        <w:t>start</w:t>
      </w:r>
      <w:r>
        <w:t xml:space="preserve"> an email to </w:t>
      </w:r>
      <w:r w:rsidR="002E3A73">
        <w:t>Mrs. Gough (agough@lsps.org)</w:t>
      </w:r>
      <w:r>
        <w:t xml:space="preserve">.  In the subject line of the email, write those ‘bias’ words that the author chose.  </w:t>
      </w:r>
      <w:r w:rsidR="00607D82">
        <w:t>Keep this email open in another window</w:t>
      </w:r>
      <w:r>
        <w:t>.</w:t>
      </w:r>
      <w:r>
        <w:rPr>
          <w:noProof/>
        </w:rPr>
        <w:drawing>
          <wp:inline distT="0" distB="0" distL="0" distR="0">
            <wp:extent cx="5943600" cy="3986174"/>
            <wp:effectExtent l="19050" t="0" r="0" b="0"/>
            <wp:docPr id="1" name="Picture 1" descr="http://www.scholastic.com/teachers/sites/default/files/posts/u69/images/scope_march_12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stic.com/teachers/sites/default/files/posts/u69/images/scope_march_12_2012.png"/>
                    <pic:cNvPicPr>
                      <a:picLocks noChangeAspect="1" noChangeArrowheads="1"/>
                    </pic:cNvPicPr>
                  </pic:nvPicPr>
                  <pic:blipFill>
                    <a:blip r:embed="rId5" cstate="print"/>
                    <a:srcRect/>
                    <a:stretch>
                      <a:fillRect/>
                    </a:stretch>
                  </pic:blipFill>
                  <pic:spPr bwMode="auto">
                    <a:xfrm>
                      <a:off x="0" y="0"/>
                      <a:ext cx="5943600" cy="3986174"/>
                    </a:xfrm>
                    <a:prstGeom prst="rect">
                      <a:avLst/>
                    </a:prstGeom>
                    <a:noFill/>
                    <a:ln w="9525">
                      <a:noFill/>
                      <a:miter lim="800000"/>
                      <a:headEnd/>
                      <a:tailEnd/>
                    </a:ln>
                  </pic:spPr>
                </pic:pic>
              </a:graphicData>
            </a:graphic>
          </wp:inline>
        </w:drawing>
      </w:r>
    </w:p>
    <w:p w:rsidR="00607D82" w:rsidRDefault="00607D82" w:rsidP="00607D82"/>
    <w:p w:rsidR="00607D82" w:rsidRDefault="00607D82" w:rsidP="00607D82"/>
    <w:p w:rsidR="0095453F" w:rsidRDefault="00607D82" w:rsidP="00607D82">
      <w:pPr>
        <w:pStyle w:val="ListParagraph"/>
        <w:numPr>
          <w:ilvl w:val="0"/>
          <w:numId w:val="2"/>
        </w:numPr>
      </w:pPr>
      <w:r>
        <w:t>Go to Google Search or another search engine.  Using different keywords, find a poem that</w:t>
      </w:r>
      <w:r w:rsidR="00B86CE9">
        <w:t xml:space="preserve"> uses repetition like the one below.  Click on the picture and copy and paste it into that same email.  Or, you could find the poem and copy several lines into the email.  </w:t>
      </w:r>
      <w:r w:rsidR="00B86CE9" w:rsidRPr="002E3A73">
        <w:rPr>
          <w:b/>
        </w:rPr>
        <w:t>DO NOT send the email yet.</w:t>
      </w:r>
    </w:p>
    <w:p w:rsidR="00607D82" w:rsidRDefault="00607D82" w:rsidP="00607D82">
      <w:pPr>
        <w:ind w:left="360"/>
      </w:pPr>
      <w:r>
        <w:rPr>
          <w:noProof/>
        </w:rPr>
        <w:lastRenderedPageBreak/>
        <w:drawing>
          <wp:inline distT="0" distB="0" distL="0" distR="0">
            <wp:extent cx="4752975" cy="4752975"/>
            <wp:effectExtent l="19050" t="0" r="9525" b="0"/>
            <wp:docPr id="2" name="Picture 1" descr="chick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s.jpg"/>
                    <pic:cNvPicPr/>
                  </pic:nvPicPr>
                  <pic:blipFill>
                    <a:blip r:embed="rId6" cstate="print"/>
                    <a:stretch>
                      <a:fillRect/>
                    </a:stretch>
                  </pic:blipFill>
                  <pic:spPr>
                    <a:xfrm>
                      <a:off x="0" y="0"/>
                      <a:ext cx="4752975" cy="4752975"/>
                    </a:xfrm>
                    <a:prstGeom prst="rect">
                      <a:avLst/>
                    </a:prstGeom>
                  </pic:spPr>
                </pic:pic>
              </a:graphicData>
            </a:graphic>
          </wp:inline>
        </w:drawing>
      </w:r>
    </w:p>
    <w:p w:rsidR="00607D82" w:rsidRDefault="00607D82" w:rsidP="00607D82">
      <w:pPr>
        <w:pStyle w:val="ListParagraph"/>
      </w:pPr>
    </w:p>
    <w:p w:rsidR="00607D82" w:rsidRDefault="00B86CE9" w:rsidP="00B86CE9">
      <w:pPr>
        <w:pStyle w:val="ListParagraph"/>
        <w:numPr>
          <w:ilvl w:val="0"/>
          <w:numId w:val="2"/>
        </w:numPr>
      </w:pPr>
      <w:r>
        <w:t xml:space="preserve">Below that poem, describe why the author chose to repeat those certain words or phrases.  </w:t>
      </w:r>
      <w:r w:rsidR="00FC5E96">
        <w:t xml:space="preserve">DO NOT describe what the poem is about, but </w:t>
      </w:r>
      <w:r w:rsidR="00FC5E96" w:rsidRPr="002E3A73">
        <w:rPr>
          <w:b/>
        </w:rPr>
        <w:t xml:space="preserve">describe the </w:t>
      </w:r>
      <w:r w:rsidRPr="002E3A73">
        <w:rPr>
          <w:b/>
        </w:rPr>
        <w:t xml:space="preserve">effect </w:t>
      </w:r>
      <w:r w:rsidR="00FC5E96" w:rsidRPr="002E3A73">
        <w:rPr>
          <w:b/>
        </w:rPr>
        <w:t>the repetition</w:t>
      </w:r>
      <w:r w:rsidRPr="002E3A73">
        <w:rPr>
          <w:b/>
        </w:rPr>
        <w:t xml:space="preserve"> create</w:t>
      </w:r>
      <w:r w:rsidR="00FC5E96" w:rsidRPr="002E3A73">
        <w:rPr>
          <w:b/>
        </w:rPr>
        <w:t>s</w:t>
      </w:r>
      <w:r>
        <w:t>?</w:t>
      </w:r>
    </w:p>
    <w:p w:rsidR="00B86CE9" w:rsidRDefault="00B86CE9" w:rsidP="00B86CE9">
      <w:pPr>
        <w:pStyle w:val="ListParagraph"/>
        <w:numPr>
          <w:ilvl w:val="0"/>
          <w:numId w:val="2"/>
        </w:numPr>
      </w:pPr>
      <w:r>
        <w:t xml:space="preserve">Send that email to </w:t>
      </w:r>
      <w:r w:rsidR="002E3A73">
        <w:t>Mrs. Gough</w:t>
      </w:r>
      <w:r>
        <w:t xml:space="preserve"> at </w:t>
      </w:r>
      <w:hyperlink r:id="rId7" w:history="1">
        <w:r w:rsidR="002E3A73" w:rsidRPr="00C243AA">
          <w:rPr>
            <w:rStyle w:val="Hyperlink"/>
          </w:rPr>
          <w:t>agough@lsps.org</w:t>
        </w:r>
      </w:hyperlink>
    </w:p>
    <w:p w:rsidR="00B86CE9" w:rsidRDefault="00B86CE9" w:rsidP="00B86CE9">
      <w:pPr>
        <w:pStyle w:val="ListParagraph"/>
        <w:numPr>
          <w:ilvl w:val="0"/>
          <w:numId w:val="2"/>
        </w:numPr>
      </w:pPr>
      <w:r>
        <w:t>Foreshadowing is an author’s skill that sets up the story by hinting at what will happen later.</w:t>
      </w:r>
    </w:p>
    <w:p w:rsidR="00B86CE9" w:rsidRDefault="00B86CE9" w:rsidP="00B86CE9">
      <w:pPr>
        <w:pStyle w:val="ListParagraph"/>
        <w:ind w:left="1440"/>
      </w:pPr>
      <w:r>
        <w:t>EXAMPLE: The boy was well-behaved, but only he knew the truth…</w:t>
      </w:r>
    </w:p>
    <w:p w:rsidR="00B86CE9" w:rsidRDefault="00B86CE9" w:rsidP="00B86CE9">
      <w:pPr>
        <w:pStyle w:val="ListParagraph"/>
        <w:ind w:left="1440"/>
      </w:pPr>
    </w:p>
    <w:p w:rsidR="00B86CE9" w:rsidRDefault="00B86CE9" w:rsidP="00B86CE9">
      <w:pPr>
        <w:pStyle w:val="ListParagraph"/>
      </w:pPr>
      <w:r>
        <w:t xml:space="preserve">Visit the webpage, </w:t>
      </w:r>
      <w:hyperlink r:id="rId8" w:history="1">
        <w:r w:rsidR="002E3A73" w:rsidRPr="00C243AA">
          <w:rPr>
            <w:rStyle w:val="Hyperlink"/>
          </w:rPr>
          <w:t>http://www.purposegames.com/game/foreshadowing-quiz</w:t>
        </w:r>
      </w:hyperlink>
      <w:r>
        <w:t xml:space="preserve"> and take the quiz until you get 4 out of 5.</w:t>
      </w:r>
    </w:p>
    <w:p w:rsidR="000A31CB" w:rsidRDefault="000A31CB" w:rsidP="00B86CE9">
      <w:pPr>
        <w:pStyle w:val="ListParagraph"/>
      </w:pPr>
    </w:p>
    <w:p w:rsidR="00FC64B1" w:rsidRDefault="00FC64B1" w:rsidP="00FC64B1">
      <w:pPr>
        <w:pStyle w:val="ListParagraph"/>
        <w:numPr>
          <w:ilvl w:val="0"/>
          <w:numId w:val="2"/>
        </w:numPr>
      </w:pPr>
      <w:r>
        <w:t xml:space="preserve">Now, turn to a person next to you and tell them your favorite </w:t>
      </w:r>
      <w:r w:rsidR="007273CA">
        <w:t xml:space="preserve">part of </w:t>
      </w:r>
      <w:r w:rsidR="007273CA">
        <w:rPr>
          <w:i/>
        </w:rPr>
        <w:t>The Outsiders</w:t>
      </w:r>
      <w:r w:rsidR="007273CA">
        <w:t xml:space="preserve"> book.  </w:t>
      </w:r>
      <w:r w:rsidR="00FC69CD">
        <w:t>Also, t</w:t>
      </w:r>
      <w:r w:rsidR="007273CA">
        <w:t xml:space="preserve">ell them about </w:t>
      </w:r>
      <w:r w:rsidR="00FC69CD">
        <w:t>a choice the</w:t>
      </w:r>
      <w:r w:rsidR="007273CA">
        <w:t xml:space="preserve"> </w:t>
      </w:r>
      <w:r w:rsidR="00FC69CD">
        <w:t xml:space="preserve">author made that </w:t>
      </w:r>
      <w:r w:rsidR="007273CA">
        <w:t>you liked the most.</w:t>
      </w:r>
    </w:p>
    <w:p w:rsidR="000A31CB" w:rsidRDefault="000A31CB" w:rsidP="00B86CE9">
      <w:pPr>
        <w:pStyle w:val="ListParagraph"/>
      </w:pPr>
    </w:p>
    <w:p w:rsidR="00B86CE9" w:rsidRPr="00DB720C" w:rsidRDefault="00B86CE9" w:rsidP="00B86CE9">
      <w:pPr>
        <w:pStyle w:val="ListParagraph"/>
        <w:numPr>
          <w:ilvl w:val="0"/>
          <w:numId w:val="2"/>
        </w:numPr>
      </w:pPr>
      <w:r w:rsidRPr="00DB720C">
        <w:t xml:space="preserve">Author’s voice is the individual writing style of an author, which includes: </w:t>
      </w:r>
      <w:r w:rsidR="000A31CB" w:rsidRPr="00DB720C">
        <w:t>the tense they use in their writing, the personality they write with,</w:t>
      </w:r>
      <w:r w:rsidR="00DB720C" w:rsidRPr="00DB720C">
        <w:t xml:space="preserve"> opinions or bias they use, </w:t>
      </w:r>
      <w:r w:rsidRPr="00DB720C">
        <w:t>the words they choose, punctuation</w:t>
      </w:r>
      <w:r w:rsidR="000A31CB" w:rsidRPr="00DB720C">
        <w:t xml:space="preserve"> use</w:t>
      </w:r>
      <w:r w:rsidRPr="00DB720C">
        <w:t xml:space="preserve">, </w:t>
      </w:r>
      <w:r w:rsidR="000A31CB" w:rsidRPr="00DB720C">
        <w:t xml:space="preserve">and overall </w:t>
      </w:r>
      <w:r w:rsidRPr="00DB720C">
        <w:t>meaning</w:t>
      </w:r>
      <w:r w:rsidR="000A31CB" w:rsidRPr="00DB720C">
        <w:t>.</w:t>
      </w:r>
    </w:p>
    <w:p w:rsidR="000A31CB" w:rsidRDefault="000A31CB" w:rsidP="000A31CB">
      <w:pPr>
        <w:ind w:left="720"/>
      </w:pPr>
      <w:r w:rsidRPr="00DB720C">
        <w:t>-Read over the</w:t>
      </w:r>
      <w:r w:rsidR="00DB720C" w:rsidRPr="00DB720C">
        <w:t xml:space="preserve"> persuasive</w:t>
      </w:r>
      <w:r w:rsidRPr="00DB720C">
        <w:t xml:space="preserve"> </w:t>
      </w:r>
      <w:r w:rsidR="00EC64E7">
        <w:t>sentences</w:t>
      </w:r>
      <w:r w:rsidRPr="00DB720C">
        <w:t xml:space="preserve"> below.   THEN, rewrite it as</w:t>
      </w:r>
      <w:r w:rsidR="00DB720C" w:rsidRPr="00DB720C">
        <w:t xml:space="preserve"> informative and serious, removing all opinions and bias.</w:t>
      </w:r>
      <w:r w:rsidR="002255E4">
        <w:t xml:space="preserve">  Comment on the post with your new paragraph.</w:t>
      </w:r>
    </w:p>
    <w:p w:rsidR="00EF2E1D" w:rsidRDefault="0007129B" w:rsidP="000A31CB">
      <w:pPr>
        <w:ind w:left="720"/>
      </w:pPr>
      <w:hyperlink r:id="rId9" w:history="1">
        <w:r w:rsidR="00EF2E1D" w:rsidRPr="00FA701D">
          <w:rPr>
            <w:rStyle w:val="Hyperlink"/>
          </w:rPr>
          <w:t>http://goughkms.weebly.com/authors-craft-responses</w:t>
        </w:r>
      </w:hyperlink>
    </w:p>
    <w:p w:rsidR="00EF2E1D" w:rsidRDefault="00EF2E1D" w:rsidP="000A31CB">
      <w:pPr>
        <w:ind w:left="720"/>
      </w:pPr>
    </w:p>
    <w:p w:rsidR="00FC69CD" w:rsidRPr="00FC69CD" w:rsidRDefault="00FC69CD" w:rsidP="000A31CB">
      <w:pPr>
        <w:ind w:left="720"/>
        <w:rPr>
          <w:sz w:val="20"/>
          <w:u w:val="single"/>
        </w:rPr>
      </w:pPr>
      <w:r w:rsidRPr="00FC69CD">
        <w:rPr>
          <w:sz w:val="20"/>
          <w:u w:val="single"/>
        </w:rPr>
        <w:t>This is under the ‘</w:t>
      </w:r>
      <w:r w:rsidR="00EF2E1D">
        <w:rPr>
          <w:sz w:val="20"/>
          <w:u w:val="single"/>
        </w:rPr>
        <w:t>The Outsiders</w:t>
      </w:r>
      <w:r w:rsidRPr="00FC69CD">
        <w:rPr>
          <w:sz w:val="20"/>
          <w:u w:val="single"/>
        </w:rPr>
        <w:t xml:space="preserve">’ link at the top of my </w:t>
      </w:r>
      <w:proofErr w:type="spellStart"/>
      <w:r w:rsidRPr="00FC69CD">
        <w:rPr>
          <w:sz w:val="20"/>
          <w:u w:val="single"/>
        </w:rPr>
        <w:t>Weebly</w:t>
      </w:r>
      <w:proofErr w:type="spellEnd"/>
    </w:p>
    <w:p w:rsidR="00DB720C" w:rsidRDefault="00DB720C" w:rsidP="00016D0F">
      <w:pPr>
        <w:pBdr>
          <w:top w:val="single" w:sz="4" w:space="1" w:color="auto"/>
          <w:left w:val="single" w:sz="4" w:space="4" w:color="auto"/>
          <w:bottom w:val="single" w:sz="4" w:space="1" w:color="auto"/>
          <w:right w:val="single" w:sz="4" w:space="4" w:color="auto"/>
        </w:pBdr>
        <w:ind w:left="720"/>
        <w:rPr>
          <w:b/>
        </w:rPr>
      </w:pPr>
      <w:r>
        <w:rPr>
          <w:b/>
        </w:rPr>
        <w:t xml:space="preserve">One touch and the screen </w:t>
      </w:r>
      <w:proofErr w:type="gramStart"/>
      <w:r>
        <w:rPr>
          <w:b/>
        </w:rPr>
        <w:t>comes</w:t>
      </w:r>
      <w:proofErr w:type="gramEnd"/>
      <w:r>
        <w:rPr>
          <w:b/>
        </w:rPr>
        <w:t xml:space="preserve"> to life.  Oh! What a screen!  This is eyeball-scorching widescreen clarit</w:t>
      </w:r>
      <w:r w:rsidR="002255E4">
        <w:rPr>
          <w:b/>
        </w:rPr>
        <w:t>y</w:t>
      </w:r>
      <w:r>
        <w:rPr>
          <w:b/>
        </w:rPr>
        <w:t xml:space="preserve"> too.  It would be great for watching str</w:t>
      </w:r>
      <w:r w:rsidR="002255E4">
        <w:rPr>
          <w:b/>
        </w:rPr>
        <w:t>eaming videos.  Wow!  Someone pinch me, because I must be dreaming.</w:t>
      </w:r>
    </w:p>
    <w:p w:rsidR="002255E4" w:rsidRPr="006D3A17" w:rsidRDefault="00016D0F" w:rsidP="00016D0F">
      <w:pPr>
        <w:pStyle w:val="ListParagraph"/>
        <w:numPr>
          <w:ilvl w:val="0"/>
          <w:numId w:val="2"/>
        </w:numPr>
        <w:rPr>
          <w:b/>
        </w:rPr>
      </w:pPr>
      <w:r>
        <w:t>For your last step, you’ll review over the Author’s tone and mood</w:t>
      </w:r>
      <w:r w:rsidR="006D3A17">
        <w:t xml:space="preserve"> using an online </w:t>
      </w:r>
      <w:proofErr w:type="spellStart"/>
      <w:r w:rsidR="006D3A17">
        <w:t>Quia</w:t>
      </w:r>
      <w:proofErr w:type="spellEnd"/>
      <w:r w:rsidR="006D3A17">
        <w:t xml:space="preserve"> quiz, </w:t>
      </w:r>
      <w:hyperlink r:id="rId10" w:history="1">
        <w:r w:rsidR="006D3A17" w:rsidRPr="007F59A5">
          <w:rPr>
            <w:rStyle w:val="Hyperlink"/>
          </w:rPr>
          <w:t>https://www.quia.com/rr/77388</w:t>
        </w:r>
        <w:r w:rsidR="006D3A17" w:rsidRPr="007F59A5">
          <w:rPr>
            <w:rStyle w:val="Hyperlink"/>
          </w:rPr>
          <w:t>2</w:t>
        </w:r>
        <w:r w:rsidR="006D3A17" w:rsidRPr="007F59A5">
          <w:rPr>
            <w:rStyle w:val="Hyperlink"/>
          </w:rPr>
          <w:t>.html</w:t>
        </w:r>
      </w:hyperlink>
    </w:p>
    <w:p w:rsidR="006D3A17" w:rsidRPr="006D3A17" w:rsidRDefault="006D3A17" w:rsidP="006D3A17">
      <w:pPr>
        <w:pStyle w:val="ListParagraph"/>
        <w:rPr>
          <w:b/>
        </w:rPr>
      </w:pPr>
    </w:p>
    <w:p w:rsidR="006D3A17" w:rsidRPr="006D3A17" w:rsidRDefault="006D3A17" w:rsidP="006D3A17">
      <w:pPr>
        <w:rPr>
          <w:b/>
        </w:rPr>
      </w:pPr>
    </w:p>
    <w:p w:rsidR="002255E4" w:rsidRPr="00DB720C" w:rsidRDefault="002255E4" w:rsidP="000A31CB">
      <w:pPr>
        <w:ind w:left="720"/>
        <w:rPr>
          <w:b/>
        </w:rPr>
      </w:pPr>
    </w:p>
    <w:sectPr w:rsidR="002255E4" w:rsidRPr="00DB720C" w:rsidSect="002E3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FF1"/>
    <w:multiLevelType w:val="hybridMultilevel"/>
    <w:tmpl w:val="ECE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6C6679"/>
    <w:multiLevelType w:val="hybridMultilevel"/>
    <w:tmpl w:val="0AD4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2150"/>
    <w:rsid w:val="00016D0F"/>
    <w:rsid w:val="0007129B"/>
    <w:rsid w:val="000A31CB"/>
    <w:rsid w:val="00156BC2"/>
    <w:rsid w:val="002255E4"/>
    <w:rsid w:val="00282BFB"/>
    <w:rsid w:val="002E3A73"/>
    <w:rsid w:val="0039504F"/>
    <w:rsid w:val="003D35D0"/>
    <w:rsid w:val="00470373"/>
    <w:rsid w:val="004D11A4"/>
    <w:rsid w:val="00607D82"/>
    <w:rsid w:val="00642238"/>
    <w:rsid w:val="006A73D1"/>
    <w:rsid w:val="006D3A17"/>
    <w:rsid w:val="006F173E"/>
    <w:rsid w:val="007273CA"/>
    <w:rsid w:val="008B2639"/>
    <w:rsid w:val="00927EC6"/>
    <w:rsid w:val="0095453F"/>
    <w:rsid w:val="00976EE2"/>
    <w:rsid w:val="00984A00"/>
    <w:rsid w:val="00A7202A"/>
    <w:rsid w:val="00B86CE9"/>
    <w:rsid w:val="00C4435E"/>
    <w:rsid w:val="00C46277"/>
    <w:rsid w:val="00DB2150"/>
    <w:rsid w:val="00DB6070"/>
    <w:rsid w:val="00DB720C"/>
    <w:rsid w:val="00DC6F19"/>
    <w:rsid w:val="00EC64E7"/>
    <w:rsid w:val="00EF2E1D"/>
    <w:rsid w:val="00F678EB"/>
    <w:rsid w:val="00FC5E96"/>
    <w:rsid w:val="00FC64B1"/>
    <w:rsid w:val="00FC6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50"/>
    <w:pPr>
      <w:ind w:left="720"/>
      <w:contextualSpacing/>
    </w:pPr>
  </w:style>
  <w:style w:type="paragraph" w:styleId="BalloonText">
    <w:name w:val="Balloon Text"/>
    <w:basedOn w:val="Normal"/>
    <w:link w:val="BalloonTextChar"/>
    <w:uiPriority w:val="99"/>
    <w:semiHidden/>
    <w:unhideWhenUsed/>
    <w:rsid w:val="00954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3F"/>
    <w:rPr>
      <w:rFonts w:ascii="Tahoma" w:hAnsi="Tahoma" w:cs="Tahoma"/>
      <w:sz w:val="16"/>
      <w:szCs w:val="16"/>
    </w:rPr>
  </w:style>
  <w:style w:type="character" w:styleId="Hyperlink">
    <w:name w:val="Hyperlink"/>
    <w:basedOn w:val="DefaultParagraphFont"/>
    <w:uiPriority w:val="99"/>
    <w:unhideWhenUsed/>
    <w:rsid w:val="00B86CE9"/>
    <w:rPr>
      <w:color w:val="0000FF" w:themeColor="hyperlink"/>
      <w:u w:val="single"/>
    </w:rPr>
  </w:style>
  <w:style w:type="character" w:styleId="FollowedHyperlink">
    <w:name w:val="FollowedHyperlink"/>
    <w:basedOn w:val="DefaultParagraphFont"/>
    <w:uiPriority w:val="99"/>
    <w:semiHidden/>
    <w:unhideWhenUsed/>
    <w:rsid w:val="00976E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posegames.com/game/foreshadowing-quiz" TargetMode="External"/><Relationship Id="rId3" Type="http://schemas.openxmlformats.org/officeDocument/2006/relationships/settings" Target="settings.xml"/><Relationship Id="rId7" Type="http://schemas.openxmlformats.org/officeDocument/2006/relationships/hyperlink" Target="mailto:agough@ls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quia.com/rr/773882.html" TargetMode="External"/><Relationship Id="rId4" Type="http://schemas.openxmlformats.org/officeDocument/2006/relationships/webSettings" Target="webSettings.xml"/><Relationship Id="rId9" Type="http://schemas.openxmlformats.org/officeDocument/2006/relationships/hyperlink" Target="http://goughkms.weebly.com/authors-craft-respo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bsprader</dc:creator>
  <cp:lastModifiedBy>agough</cp:lastModifiedBy>
  <cp:revision>3</cp:revision>
  <dcterms:created xsi:type="dcterms:W3CDTF">2016-03-04T15:13:00Z</dcterms:created>
  <dcterms:modified xsi:type="dcterms:W3CDTF">2016-03-04T16:09:00Z</dcterms:modified>
</cp:coreProperties>
</file>