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9E7B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5pt;margin-top:75.35pt;width:126pt;height:29.25pt;z-index:251658240">
            <v:textbox>
              <w:txbxContent>
                <w:p w:rsidR="00000000" w:rsidRPr="00DE6521" w:rsidRDefault="00DE6521" w:rsidP="00DE6521">
                  <w:pPr>
                    <w:jc w:val="center"/>
                    <w:rPr>
                      <w:sz w:val="32"/>
                      <w:szCs w:val="32"/>
                    </w:rPr>
                  </w:pPr>
                  <w:r w:rsidRPr="00DE6521">
                    <w:rPr>
                      <w:sz w:val="32"/>
                      <w:szCs w:val="32"/>
                    </w:rPr>
                    <w:t>Argument</w:t>
                  </w:r>
                </w:p>
                <w:p w:rsidR="00DE6521" w:rsidRDefault="00DE652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2.25pt;margin-top:333.75pt;width:126pt;height:29.25pt;z-index:251659264">
            <v:textbox style="mso-next-textbox:#_x0000_s1032">
              <w:txbxContent>
                <w:p w:rsidR="00DE6521" w:rsidRPr="00DE6521" w:rsidRDefault="00DE6521" w:rsidP="00DE652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Informative</w:t>
                  </w:r>
                </w:p>
                <w:p w:rsidR="00DE6521" w:rsidRDefault="00DE6521" w:rsidP="00DE6521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83.65pt;margin-top:310.6pt;width:126pt;height:29.25pt;z-index:251660288">
            <v:textbox>
              <w:txbxContent>
                <w:p w:rsidR="00DE6521" w:rsidRPr="00DE6521" w:rsidRDefault="00DE6521" w:rsidP="00DE652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Narrative</w:t>
                  </w:r>
                </w:p>
                <w:p w:rsidR="00DE6521" w:rsidRDefault="00DE6521" w:rsidP="00DE6521"/>
              </w:txbxContent>
            </v:textbox>
          </v:shape>
        </w:pict>
      </w:r>
      <w:r w:rsidR="00DE6521">
        <w:rPr>
          <w:noProof/>
        </w:rPr>
        <w:pict>
          <v:shape id="_x0000_s1037" type="#_x0000_t202" style="position:absolute;margin-left:534.15pt;margin-top:-7.55pt;width:200.1pt;height:32.65pt;z-index:251662336" strokecolor="white [3212]">
            <v:textbox>
              <w:txbxContent>
                <w:p w:rsidR="00DE6521" w:rsidRPr="00DE6521" w:rsidRDefault="00DE6521">
                  <w:pPr>
                    <w:rPr>
                      <w:sz w:val="24"/>
                      <w:szCs w:val="24"/>
                    </w:rPr>
                  </w:pPr>
                  <w:r w:rsidRPr="00DE6521">
                    <w:rPr>
                      <w:sz w:val="24"/>
                      <w:szCs w:val="24"/>
                    </w:rPr>
                    <w:t xml:space="preserve">Name: </w:t>
                  </w:r>
                  <w:r>
                    <w:rPr>
                      <w:sz w:val="24"/>
                      <w:szCs w:val="24"/>
                    </w:rPr>
                    <w:t>_________________________</w:t>
                  </w:r>
                  <w:r w:rsidRPr="00DE652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______________________</w:t>
                  </w:r>
                  <w:r w:rsidRPr="00DE6521">
                    <w:rPr>
                      <w:sz w:val="24"/>
                      <w:szCs w:val="24"/>
                    </w:rPr>
                    <w:t>__________________________</w:t>
                  </w:r>
                </w:p>
              </w:txbxContent>
            </v:textbox>
          </v:shape>
        </w:pict>
      </w:r>
      <w:r w:rsidR="00DE6521">
        <w:rPr>
          <w:noProof/>
        </w:rPr>
        <w:pict>
          <v:shape id="_x0000_s1034" type="#_x0000_t202" style="position:absolute;margin-left:-3pt;margin-top:-14.25pt;width:152.25pt;height:341.25pt;z-index:251661312">
            <v:textbox>
              <w:txbxContent>
                <w:p w:rsidR="00DE6521" w:rsidRPr="00DE6521" w:rsidRDefault="00DE6521" w:rsidP="00DE6521">
                  <w:pPr>
                    <w:jc w:val="center"/>
                    <w:rPr>
                      <w:b/>
                      <w:u w:val="single"/>
                    </w:rPr>
                  </w:pPr>
                  <w:r w:rsidRPr="00DE6521">
                    <w:rPr>
                      <w:b/>
                      <w:u w:val="single"/>
                    </w:rPr>
                    <w:t>Definition</w:t>
                  </w:r>
                </w:p>
                <w:p w:rsidR="00DE6521" w:rsidRDefault="00DE6521">
                  <w:r>
                    <w:t xml:space="preserve">Argument:  </w:t>
                  </w:r>
                </w:p>
                <w:p w:rsidR="00DE6521" w:rsidRDefault="00DE6521"/>
                <w:p w:rsidR="00DE6521" w:rsidRDefault="00DE6521">
                  <w:r>
                    <w:t>Examples:</w:t>
                  </w:r>
                </w:p>
                <w:p w:rsidR="00DE6521" w:rsidRDefault="00DE6521"/>
                <w:p w:rsidR="00DE6521" w:rsidRDefault="00DE6521">
                  <w:r>
                    <w:t>Informative:</w:t>
                  </w:r>
                </w:p>
                <w:p w:rsidR="00DE6521" w:rsidRDefault="00DE6521"/>
                <w:p w:rsidR="00DE6521" w:rsidRDefault="00DE6521">
                  <w:r>
                    <w:t>Examples:</w:t>
                  </w:r>
                </w:p>
                <w:p w:rsidR="00DE6521" w:rsidRDefault="00DE6521"/>
                <w:p w:rsidR="00DE6521" w:rsidRDefault="00DE6521">
                  <w:r>
                    <w:t xml:space="preserve">Narrative:  </w:t>
                  </w:r>
                </w:p>
                <w:p w:rsidR="00DE6521" w:rsidRDefault="00DE6521"/>
                <w:p w:rsidR="00DE6521" w:rsidRDefault="00DE6521">
                  <w:r>
                    <w:t>Examples:</w:t>
                  </w:r>
                </w:p>
                <w:p w:rsidR="00DE6521" w:rsidRDefault="00DE6521"/>
                <w:p w:rsidR="00DE6521" w:rsidRDefault="00DE6521"/>
              </w:txbxContent>
            </v:textbox>
          </v:shape>
        </w:pict>
      </w:r>
      <w:r w:rsidR="00DE6521">
        <w:rPr>
          <w:noProof/>
        </w:rPr>
        <w:t>dlf</w:t>
      </w:r>
      <w:r w:rsidR="00DE6521">
        <w:rPr>
          <w:noProof/>
        </w:rPr>
        <w:drawing>
          <wp:inline distT="0" distB="0" distL="0" distR="0">
            <wp:extent cx="9277350" cy="6629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F1852" w:rsidSect="00DE65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6AD4"/>
    <w:multiLevelType w:val="hybridMultilevel"/>
    <w:tmpl w:val="A0D6CC92"/>
    <w:lvl w:ilvl="0" w:tplc="BC20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C1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6D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47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A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0F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A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8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4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521"/>
    <w:rsid w:val="000504F2"/>
    <w:rsid w:val="00106BA5"/>
    <w:rsid w:val="002650A6"/>
    <w:rsid w:val="00366ACA"/>
    <w:rsid w:val="003E276F"/>
    <w:rsid w:val="00436F2B"/>
    <w:rsid w:val="00727439"/>
    <w:rsid w:val="00731AFC"/>
    <w:rsid w:val="008528BC"/>
    <w:rsid w:val="009E7B56"/>
    <w:rsid w:val="00A87D88"/>
    <w:rsid w:val="00B67B35"/>
    <w:rsid w:val="00CF1852"/>
    <w:rsid w:val="00D53E8C"/>
    <w:rsid w:val="00D718E9"/>
    <w:rsid w:val="00DE6521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18EA40-E8E5-4847-819C-D16234EFDE8D}" type="doc">
      <dgm:prSet loTypeId="urn:microsoft.com/office/officeart/2005/8/layout/venn1" loCatId="relationship" qsTypeId="urn:microsoft.com/office/officeart/2005/8/quickstyle/simple2" qsCatId="simple" csTypeId="urn:microsoft.com/office/officeart/2005/8/colors/accent1_2" csCatId="accent1" phldr="1"/>
      <dgm:spPr/>
    </dgm:pt>
    <dgm:pt modelId="{BF404441-B241-4760-99BE-778FDD1EDA1D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sz="1600"/>
        </a:p>
      </dgm:t>
    </dgm:pt>
    <dgm:pt modelId="{E036C5B7-9CE2-4425-99C3-A9342C7E100F}" type="parTrans" cxnId="{2D61E221-24EC-4281-AFBC-5DCD32C999DB}">
      <dgm:prSet/>
      <dgm:spPr/>
      <dgm:t>
        <a:bodyPr/>
        <a:lstStyle/>
        <a:p>
          <a:endParaRPr lang="en-US"/>
        </a:p>
      </dgm:t>
    </dgm:pt>
    <dgm:pt modelId="{D8F56914-8D6F-4B0C-8248-968B1427E293}" type="sibTrans" cxnId="{2D61E221-24EC-4281-AFBC-5DCD32C999DB}">
      <dgm:prSet/>
      <dgm:spPr/>
      <dgm:t>
        <a:bodyPr/>
        <a:lstStyle/>
        <a:p>
          <a:endParaRPr lang="en-US"/>
        </a:p>
      </dgm:t>
    </dgm:pt>
    <dgm:pt modelId="{F6B53B38-F62E-4A68-AF1D-52BE78F9F28D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sz="1100"/>
        </a:p>
      </dgm:t>
    </dgm:pt>
    <dgm:pt modelId="{C8B27163-D18C-457D-8179-E988A8AC0495}" type="parTrans" cxnId="{1B5A8784-68EB-425D-86AF-F7DFA4F154AF}">
      <dgm:prSet/>
      <dgm:spPr/>
      <dgm:t>
        <a:bodyPr/>
        <a:lstStyle/>
        <a:p>
          <a:endParaRPr lang="en-US"/>
        </a:p>
      </dgm:t>
    </dgm:pt>
    <dgm:pt modelId="{474CE7BB-7E37-42F5-9121-0CB23A7E2F59}" type="sibTrans" cxnId="{1B5A8784-68EB-425D-86AF-F7DFA4F154AF}">
      <dgm:prSet/>
      <dgm:spPr/>
      <dgm:t>
        <a:bodyPr/>
        <a:lstStyle/>
        <a:p>
          <a:endParaRPr lang="en-US"/>
        </a:p>
      </dgm:t>
    </dgm:pt>
    <dgm:pt modelId="{A4EEBB2C-2898-41E2-A6B4-A35D7BC46B28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sz="1000"/>
        </a:p>
      </dgm:t>
    </dgm:pt>
    <dgm:pt modelId="{0BEFB77A-B8DF-4EAA-B974-71A872F1A8BD}" type="parTrans" cxnId="{24980A01-C462-4670-8813-75A1996091DA}">
      <dgm:prSet/>
      <dgm:spPr/>
      <dgm:t>
        <a:bodyPr/>
        <a:lstStyle/>
        <a:p>
          <a:endParaRPr lang="en-US"/>
        </a:p>
      </dgm:t>
    </dgm:pt>
    <dgm:pt modelId="{13A8163F-171A-4CCD-B0E9-90A1585C1F77}" type="sibTrans" cxnId="{24980A01-C462-4670-8813-75A1996091DA}">
      <dgm:prSet/>
      <dgm:spPr/>
      <dgm:t>
        <a:bodyPr/>
        <a:lstStyle/>
        <a:p>
          <a:endParaRPr lang="en-US"/>
        </a:p>
      </dgm:t>
    </dgm:pt>
    <dgm:pt modelId="{2147FA35-6A30-49AB-949A-76AA7D14F563}" type="pres">
      <dgm:prSet presAssocID="{7718EA40-E8E5-4847-819C-D16234EFDE8D}" presName="compositeShape" presStyleCnt="0">
        <dgm:presLayoutVars>
          <dgm:chMax val="7"/>
          <dgm:dir/>
          <dgm:resizeHandles val="exact"/>
        </dgm:presLayoutVars>
      </dgm:prSet>
      <dgm:spPr/>
    </dgm:pt>
    <dgm:pt modelId="{0EE9C656-8757-42C4-8607-3D138022E990}" type="pres">
      <dgm:prSet presAssocID="{BF404441-B241-4760-99BE-778FDD1EDA1D}" presName="circ1" presStyleLbl="vennNode1" presStyleIdx="0" presStyleCnt="3" custScaleX="118230" custLinFactNeighborX="18862" custLinFactNeighborY="11550"/>
      <dgm:spPr/>
      <dgm:t>
        <a:bodyPr/>
        <a:lstStyle/>
        <a:p>
          <a:endParaRPr lang="en-US"/>
        </a:p>
      </dgm:t>
    </dgm:pt>
    <dgm:pt modelId="{23BCF4FA-B7C6-4C52-ACE4-86CE7C8FA2F1}" type="pres">
      <dgm:prSet presAssocID="{BF404441-B241-4760-99BE-778FDD1EDA1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54145F-1212-47D4-ADF0-5C7AA4D69486}" type="pres">
      <dgm:prSet presAssocID="{F6B53B38-F62E-4A68-AF1D-52BE78F9F28D}" presName="circ2" presStyleLbl="vennNode1" presStyleIdx="1" presStyleCnt="3" custScaleX="118492" custLinFactNeighborX="19820" custLinFactNeighborY="-1197"/>
      <dgm:spPr/>
      <dgm:t>
        <a:bodyPr/>
        <a:lstStyle/>
        <a:p>
          <a:endParaRPr lang="en-US"/>
        </a:p>
      </dgm:t>
    </dgm:pt>
    <dgm:pt modelId="{0C5A120C-2B30-4A9D-A2FA-A4B3964717B6}" type="pres">
      <dgm:prSet presAssocID="{F6B53B38-F62E-4A68-AF1D-52BE78F9F28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C402B2-2791-454C-BAC2-3D9EEA06AC89}" type="pres">
      <dgm:prSet presAssocID="{A4EEBB2C-2898-41E2-A6B4-A35D7BC46B28}" presName="circ3" presStyleLbl="vennNode1" presStyleIdx="2" presStyleCnt="3" custScaleX="124369" custLinFactNeighborX="28976" custLinFactNeighborY="2083"/>
      <dgm:spPr/>
      <dgm:t>
        <a:bodyPr/>
        <a:lstStyle/>
        <a:p>
          <a:endParaRPr lang="en-US"/>
        </a:p>
      </dgm:t>
    </dgm:pt>
    <dgm:pt modelId="{66126105-F120-4656-9654-572620111D3F}" type="pres">
      <dgm:prSet presAssocID="{A4EEBB2C-2898-41E2-A6B4-A35D7BC46B2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980A01-C462-4670-8813-75A1996091DA}" srcId="{7718EA40-E8E5-4847-819C-D16234EFDE8D}" destId="{A4EEBB2C-2898-41E2-A6B4-A35D7BC46B28}" srcOrd="2" destOrd="0" parTransId="{0BEFB77A-B8DF-4EAA-B974-71A872F1A8BD}" sibTransId="{13A8163F-171A-4CCD-B0E9-90A1585C1F77}"/>
    <dgm:cxn modelId="{1B5A8784-68EB-425D-86AF-F7DFA4F154AF}" srcId="{7718EA40-E8E5-4847-819C-D16234EFDE8D}" destId="{F6B53B38-F62E-4A68-AF1D-52BE78F9F28D}" srcOrd="1" destOrd="0" parTransId="{C8B27163-D18C-457D-8179-E988A8AC0495}" sibTransId="{474CE7BB-7E37-42F5-9121-0CB23A7E2F59}"/>
    <dgm:cxn modelId="{DEA0B3F6-B928-4265-BDC2-C5C2668A6311}" type="presOf" srcId="{A4EEBB2C-2898-41E2-A6B4-A35D7BC46B28}" destId="{54C402B2-2791-454C-BAC2-3D9EEA06AC89}" srcOrd="0" destOrd="0" presId="urn:microsoft.com/office/officeart/2005/8/layout/venn1"/>
    <dgm:cxn modelId="{6970EDF1-92AD-447A-A127-1AF89019E676}" type="presOf" srcId="{BF404441-B241-4760-99BE-778FDD1EDA1D}" destId="{23BCF4FA-B7C6-4C52-ACE4-86CE7C8FA2F1}" srcOrd="1" destOrd="0" presId="urn:microsoft.com/office/officeart/2005/8/layout/venn1"/>
    <dgm:cxn modelId="{0499F45E-5D6D-42F8-9649-D9A958FF33A9}" type="presOf" srcId="{7718EA40-E8E5-4847-819C-D16234EFDE8D}" destId="{2147FA35-6A30-49AB-949A-76AA7D14F563}" srcOrd="0" destOrd="0" presId="urn:microsoft.com/office/officeart/2005/8/layout/venn1"/>
    <dgm:cxn modelId="{073C3CA1-C9B3-4CFA-BD01-F50E0E4A0A68}" type="presOf" srcId="{BF404441-B241-4760-99BE-778FDD1EDA1D}" destId="{0EE9C656-8757-42C4-8607-3D138022E990}" srcOrd="0" destOrd="0" presId="urn:microsoft.com/office/officeart/2005/8/layout/venn1"/>
    <dgm:cxn modelId="{C6C5CAF6-C488-4235-BF33-E8C7C835A19D}" type="presOf" srcId="{F6B53B38-F62E-4A68-AF1D-52BE78F9F28D}" destId="{0C5A120C-2B30-4A9D-A2FA-A4B3964717B6}" srcOrd="1" destOrd="0" presId="urn:microsoft.com/office/officeart/2005/8/layout/venn1"/>
    <dgm:cxn modelId="{2D61E221-24EC-4281-AFBC-5DCD32C999DB}" srcId="{7718EA40-E8E5-4847-819C-D16234EFDE8D}" destId="{BF404441-B241-4760-99BE-778FDD1EDA1D}" srcOrd="0" destOrd="0" parTransId="{E036C5B7-9CE2-4425-99C3-A9342C7E100F}" sibTransId="{D8F56914-8D6F-4B0C-8248-968B1427E293}"/>
    <dgm:cxn modelId="{127DE2EE-9938-40F4-8601-1C62D33D6926}" type="presOf" srcId="{A4EEBB2C-2898-41E2-A6B4-A35D7BC46B28}" destId="{66126105-F120-4656-9654-572620111D3F}" srcOrd="1" destOrd="0" presId="urn:microsoft.com/office/officeart/2005/8/layout/venn1"/>
    <dgm:cxn modelId="{D300676F-953A-4EC1-B1B9-90DDA6380978}" type="presOf" srcId="{F6B53B38-F62E-4A68-AF1D-52BE78F9F28D}" destId="{2D54145F-1212-47D4-ADF0-5C7AA4D69486}" srcOrd="0" destOrd="0" presId="urn:microsoft.com/office/officeart/2005/8/layout/venn1"/>
    <dgm:cxn modelId="{08041E88-DFF6-47C3-9C6E-01BCA28B62BD}" type="presParOf" srcId="{2147FA35-6A30-49AB-949A-76AA7D14F563}" destId="{0EE9C656-8757-42C4-8607-3D138022E990}" srcOrd="0" destOrd="0" presId="urn:microsoft.com/office/officeart/2005/8/layout/venn1"/>
    <dgm:cxn modelId="{CADBD059-5C00-4CF0-A23B-9980942F2940}" type="presParOf" srcId="{2147FA35-6A30-49AB-949A-76AA7D14F563}" destId="{23BCF4FA-B7C6-4C52-ACE4-86CE7C8FA2F1}" srcOrd="1" destOrd="0" presId="urn:microsoft.com/office/officeart/2005/8/layout/venn1"/>
    <dgm:cxn modelId="{629A924A-D504-47BC-9EBB-7D8F58BA0DFC}" type="presParOf" srcId="{2147FA35-6A30-49AB-949A-76AA7D14F563}" destId="{2D54145F-1212-47D4-ADF0-5C7AA4D69486}" srcOrd="2" destOrd="0" presId="urn:microsoft.com/office/officeart/2005/8/layout/venn1"/>
    <dgm:cxn modelId="{8762F3BD-C163-40AF-BCB5-407AB566E8D8}" type="presParOf" srcId="{2147FA35-6A30-49AB-949A-76AA7D14F563}" destId="{0C5A120C-2B30-4A9D-A2FA-A4B3964717B6}" srcOrd="3" destOrd="0" presId="urn:microsoft.com/office/officeart/2005/8/layout/venn1"/>
    <dgm:cxn modelId="{DC3B6ABB-A761-49BF-84C7-B21B7C85A272}" type="presParOf" srcId="{2147FA35-6A30-49AB-949A-76AA7D14F563}" destId="{54C402B2-2791-454C-BAC2-3D9EEA06AC89}" srcOrd="4" destOrd="0" presId="urn:microsoft.com/office/officeart/2005/8/layout/venn1"/>
    <dgm:cxn modelId="{91F82B1C-2E5F-42A1-92AF-C4CC134D276E}" type="presParOf" srcId="{2147FA35-6A30-49AB-949A-76AA7D14F563}" destId="{66126105-F120-4656-9654-572620111D3F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E9C656-8757-42C4-8607-3D138022E990}">
      <dsp:nvSpPr>
        <dsp:cNvPr id="0" name=""/>
        <dsp:cNvSpPr/>
      </dsp:nvSpPr>
      <dsp:spPr>
        <a:xfrm>
          <a:off x="3095997" y="542284"/>
          <a:ext cx="4702763" cy="3977640"/>
        </a:xfrm>
        <a:prstGeom prst="ellipse">
          <a:avLst/>
        </a:pr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723032" y="1238371"/>
        <a:ext cx="3448693" cy="1789938"/>
      </dsp:txXfrm>
    </dsp:sp>
    <dsp:sp modelId="{2D54145F-1212-47D4-ADF0-5C7AA4D69486}">
      <dsp:nvSpPr>
        <dsp:cNvPr id="0" name=""/>
        <dsp:cNvSpPr/>
      </dsp:nvSpPr>
      <dsp:spPr>
        <a:xfrm>
          <a:off x="4564157" y="2521280"/>
          <a:ext cx="4713185" cy="3977640"/>
        </a:xfrm>
        <a:prstGeom prst="ellipse">
          <a:avLst/>
        </a:pr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005606" y="3548837"/>
        <a:ext cx="2827911" cy="2187702"/>
      </dsp:txXfrm>
    </dsp:sp>
    <dsp:sp modelId="{54C402B2-2791-454C-BAC2-3D9EEA06AC89}">
      <dsp:nvSpPr>
        <dsp:cNvPr id="0" name=""/>
        <dsp:cNvSpPr/>
      </dsp:nvSpPr>
      <dsp:spPr>
        <a:xfrm>
          <a:off x="1940936" y="2651746"/>
          <a:ext cx="4946951" cy="3977640"/>
        </a:xfrm>
        <a:prstGeom prst="ellipse">
          <a:avLst/>
        </a:pr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406774" y="3679303"/>
        <a:ext cx="2968170" cy="2187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9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2015-04-20T17:03:00Z</cp:lastPrinted>
  <dcterms:created xsi:type="dcterms:W3CDTF">2015-04-20T14:58:00Z</dcterms:created>
  <dcterms:modified xsi:type="dcterms:W3CDTF">2015-04-20T17:04:00Z</dcterms:modified>
</cp:coreProperties>
</file>