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B1" w:rsidRDefault="004E5AB1" w:rsidP="00653CD8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32"/>
          <w:szCs w:val="32"/>
        </w:rPr>
      </w:pP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32"/>
          <w:szCs w:val="32"/>
        </w:rPr>
      </w:pPr>
      <w:r>
        <w:rPr>
          <w:rFonts w:ascii="ComicSansMS,Bold" w:hAnsi="ComicSansMS,Bold" w:cs="ComicSansMS,Bold"/>
          <w:b/>
          <w:bCs/>
          <w:sz w:val="32"/>
          <w:szCs w:val="32"/>
        </w:rPr>
        <w:t>Symbolism</w:t>
      </w: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1"/>
          <w:szCs w:val="21"/>
        </w:rPr>
      </w:pPr>
      <w:r>
        <w:rPr>
          <w:rFonts w:ascii="Tahoma,Bold" w:hAnsi="Tahoma,Bold" w:cs="Tahoma,Bold"/>
          <w:b/>
          <w:bCs/>
          <w:sz w:val="21"/>
          <w:szCs w:val="21"/>
        </w:rPr>
        <w:t>What is a Symbol?</w:t>
      </w: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It is a </w:t>
      </w:r>
      <w:r>
        <w:rPr>
          <w:rFonts w:ascii="Tahoma,Bold" w:hAnsi="Tahoma,Bold" w:cs="Tahoma,Bold"/>
          <w:b/>
          <w:bCs/>
        </w:rPr>
        <w:t xml:space="preserve">sign </w:t>
      </w:r>
      <w:r>
        <w:rPr>
          <w:rFonts w:ascii="Tahoma" w:hAnsi="Tahoma" w:cs="Tahoma"/>
          <w:sz w:val="21"/>
          <w:szCs w:val="21"/>
        </w:rPr>
        <w:t xml:space="preserve">that stands for something. We look at it and understand the meaning attached to it. </w:t>
      </w: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653CD8">
        <w:rPr>
          <w:rFonts w:ascii="Tahoma" w:hAnsi="Tahoma" w:cs="Tahoma"/>
          <w:b/>
          <w:sz w:val="21"/>
          <w:szCs w:val="21"/>
          <w:u w:val="single"/>
        </w:rPr>
        <w:t>Part 1:</w:t>
      </w:r>
      <w:r>
        <w:rPr>
          <w:rFonts w:ascii="Tahoma" w:hAnsi="Tahoma" w:cs="Tahoma"/>
          <w:sz w:val="21"/>
          <w:szCs w:val="21"/>
        </w:rPr>
        <w:t xml:space="preserve">  Look at these symbols and decide what each one stands for or represents, write your answer on a separate sheet of paper.</w:t>
      </w: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1.</w:t>
      </w:r>
      <w:r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1041991" cy="1041991"/>
            <wp:effectExtent l="0" t="0" r="5759" b="0"/>
            <wp:docPr id="1" name="Picture 1" descr="C:\Users\agough\AppData\Local\Microsoft\Windows\Temporary Internet Files\Content.IE5\1X1QE5NQ\MC900434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ough\AppData\Local\Microsoft\Windows\Temporary Internet Files\Content.IE5\1X1QE5NQ\MC900434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91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1"/>
          <w:szCs w:val="21"/>
        </w:rPr>
        <w:t>2.</w:t>
      </w:r>
      <w:r>
        <w:rPr>
          <w:rFonts w:ascii="Tahoma" w:hAnsi="Tahoma" w:cs="Tahoma"/>
          <w:noProof/>
          <w:sz w:val="21"/>
          <w:szCs w:val="21"/>
        </w:rPr>
        <w:tab/>
      </w:r>
      <w:r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1031358" cy="1031358"/>
            <wp:effectExtent l="0" t="0" r="0" b="0"/>
            <wp:docPr id="3" name="Picture 3" descr="C:\Users\agough\AppData\Local\Microsoft\Windows\Temporary Internet Files\Content.IE5\SDI335OK\MC90044131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ough\AppData\Local\Microsoft\Windows\Temporary Internet Files\Content.IE5\SDI335OK\MC90044131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58" cy="10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1"/>
          <w:szCs w:val="21"/>
        </w:rPr>
        <w:tab/>
        <w:t>3.</w:t>
      </w:r>
      <w:r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1031359" cy="1031359"/>
            <wp:effectExtent l="0" t="0" r="0" b="0"/>
            <wp:docPr id="4" name="Picture 4" descr="C:\Users\agough\AppData\Local\Microsoft\Windows\Temporary Internet Files\Content.IE5\6OL4EX4D\MC9004338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ough\AppData\Local\Microsoft\Windows\Temporary Internet Files\Content.IE5\6OL4EX4D\MC90043389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30" cy="103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1"/>
          <w:szCs w:val="21"/>
        </w:rPr>
        <w:t>4.</w:t>
      </w:r>
      <w:r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1044331" cy="956930"/>
            <wp:effectExtent l="19050" t="0" r="3419" b="0"/>
            <wp:docPr id="5" name="Picture 5" descr="C:\Users\agough\AppData\Local\Microsoft\Windows\Temporary Internet Files\Content.IE5\6OL4EX4D\MC900229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gough\AppData\Local\Microsoft\Windows\Temporary Internet Files\Content.IE5\6OL4EX4D\MC90022982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88" cy="95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1"/>
          <w:szCs w:val="21"/>
        </w:rPr>
        <w:t>5.</w:t>
      </w:r>
      <w:r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829567" cy="839658"/>
            <wp:effectExtent l="0" t="0" r="8633" b="0"/>
            <wp:docPr id="12" name="Picture 12" descr="C:\Users\agough\AppData\Local\Microsoft\Windows\Temporary Internet Files\Content.IE5\1X1QE5NQ\MC9002925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gough\AppData\Local\Microsoft\Windows\Temporary Internet Files\Content.IE5\1X1QE5NQ\MC9002925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02" cy="83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1"/>
          <w:szCs w:val="21"/>
        </w:rPr>
      </w:pP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______________</w:t>
      </w:r>
      <w:r>
        <w:rPr>
          <w:rFonts w:ascii="Tahoma" w:hAnsi="Tahoma" w:cs="Tahoma"/>
          <w:noProof/>
          <w:sz w:val="21"/>
          <w:szCs w:val="21"/>
        </w:rPr>
        <w:tab/>
        <w:t>_____________</w:t>
      </w:r>
      <w:r>
        <w:rPr>
          <w:rFonts w:ascii="Tahoma" w:hAnsi="Tahoma" w:cs="Tahoma"/>
          <w:noProof/>
          <w:sz w:val="21"/>
          <w:szCs w:val="21"/>
        </w:rPr>
        <w:tab/>
        <w:t>_____________</w:t>
      </w:r>
      <w:r>
        <w:rPr>
          <w:rFonts w:ascii="Tahoma" w:hAnsi="Tahoma" w:cs="Tahoma"/>
          <w:noProof/>
          <w:sz w:val="21"/>
          <w:szCs w:val="21"/>
        </w:rPr>
        <w:tab/>
        <w:t>___________</w:t>
      </w:r>
      <w:r>
        <w:rPr>
          <w:rFonts w:ascii="Tahoma" w:hAnsi="Tahoma" w:cs="Tahoma"/>
          <w:noProof/>
          <w:sz w:val="21"/>
          <w:szCs w:val="21"/>
        </w:rPr>
        <w:tab/>
      </w:r>
      <w:r>
        <w:rPr>
          <w:rFonts w:ascii="Tahoma" w:hAnsi="Tahoma" w:cs="Tahoma"/>
          <w:noProof/>
          <w:sz w:val="21"/>
          <w:szCs w:val="21"/>
        </w:rPr>
        <w:tab/>
        <w:t>____________</w:t>
      </w: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ab/>
      </w: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6.</w:t>
      </w:r>
      <w:r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1097369" cy="1019838"/>
            <wp:effectExtent l="19050" t="0" r="7531" b="0"/>
            <wp:docPr id="6" name="Picture 6" descr="C:\Users\agough\AppData\Local\Microsoft\Windows\Temporary Internet Files\Content.IE5\1X1QE5NQ\MP900305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ough\AppData\Local\Microsoft\Windows\Temporary Internet Files\Content.IE5\1X1QE5NQ\MP90030572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23" cy="102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1"/>
          <w:szCs w:val="21"/>
        </w:rPr>
        <w:tab/>
        <w:t>7.</w:t>
      </w:r>
      <w:r w:rsidRPr="00653CD8">
        <w:rPr>
          <w:rFonts w:ascii="Tahoma" w:hAnsi="Tahoma" w:cs="Tahoma"/>
          <w:noProof/>
          <w:sz w:val="21"/>
          <w:szCs w:val="21"/>
        </w:rPr>
        <w:t xml:space="preserve"> </w:t>
      </w:r>
      <w:r w:rsidRPr="00653CD8"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955172" cy="850604"/>
            <wp:effectExtent l="19050" t="0" r="0" b="0"/>
            <wp:docPr id="13" name="Picture 11" descr="C:\Users\agough\AppData\Local\Microsoft\Windows\Temporary Internet Files\Content.IE5\UMZOC57E\MP9003847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gough\AppData\Local\Microsoft\Windows\Temporary Internet Files\Content.IE5\UMZOC57E\MP900384725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71" cy="85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1"/>
          <w:szCs w:val="21"/>
        </w:rPr>
        <w:tab/>
        <w:t>8.</w:t>
      </w:r>
      <w:r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831555" cy="1039718"/>
            <wp:effectExtent l="0" t="0" r="6645" b="0"/>
            <wp:docPr id="8" name="Picture 8" descr="C:\Users\agough\AppData\Local\Microsoft\Windows\Temporary Internet Files\Content.IE5\6OL4EX4D\MC900292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gough\AppData\Local\Microsoft\Windows\Temporary Internet Files\Content.IE5\6OL4EX4D\MC90029259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98" cy="103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1"/>
          <w:szCs w:val="21"/>
        </w:rPr>
        <w:tab/>
        <w:t>9.</w:t>
      </w:r>
      <w:r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871425" cy="935666"/>
            <wp:effectExtent l="19050" t="0" r="4875" b="0"/>
            <wp:docPr id="9" name="Picture 9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79" cy="93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1"/>
          <w:szCs w:val="21"/>
        </w:rPr>
        <w:tab/>
        <w:t>10.</w:t>
      </w:r>
      <w:r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921858" cy="921858"/>
            <wp:effectExtent l="0" t="0" r="0" b="0"/>
            <wp:docPr id="10" name="Picture 10" descr="C:\Users\agough\AppData\Local\Microsoft\Windows\Temporary Internet Files\Content.IE5\SDI335OK\MC9004363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gough\AppData\Local\Microsoft\Windows\Temporary Internet Files\Content.IE5\SDI335OK\MC900436306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58" cy="92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1"/>
          <w:szCs w:val="21"/>
        </w:rPr>
      </w:pP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_______________</w:t>
      </w:r>
      <w:r>
        <w:rPr>
          <w:rFonts w:ascii="Tahoma" w:hAnsi="Tahoma" w:cs="Tahoma"/>
          <w:noProof/>
          <w:sz w:val="21"/>
          <w:szCs w:val="21"/>
        </w:rPr>
        <w:tab/>
        <w:t>______________</w:t>
      </w:r>
      <w:r>
        <w:rPr>
          <w:rFonts w:ascii="Tahoma" w:hAnsi="Tahoma" w:cs="Tahoma"/>
          <w:noProof/>
          <w:sz w:val="21"/>
          <w:szCs w:val="21"/>
        </w:rPr>
        <w:tab/>
        <w:t>____________</w:t>
      </w:r>
      <w:r>
        <w:rPr>
          <w:rFonts w:ascii="Tahoma" w:hAnsi="Tahoma" w:cs="Tahoma"/>
          <w:noProof/>
          <w:sz w:val="21"/>
          <w:szCs w:val="21"/>
        </w:rPr>
        <w:tab/>
        <w:t>__</w:t>
      </w:r>
      <w:r>
        <w:rPr>
          <w:rFonts w:ascii="Tahoma" w:hAnsi="Tahoma" w:cs="Tahoma"/>
          <w:noProof/>
          <w:sz w:val="21"/>
          <w:szCs w:val="21"/>
        </w:rPr>
        <w:tab/>
        <w:t>_____________</w:t>
      </w:r>
      <w:r>
        <w:rPr>
          <w:rFonts w:ascii="Tahoma" w:hAnsi="Tahoma" w:cs="Tahoma"/>
          <w:noProof/>
          <w:sz w:val="21"/>
          <w:szCs w:val="21"/>
        </w:rPr>
        <w:tab/>
        <w:t>_____________</w:t>
      </w: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653CD8">
        <w:rPr>
          <w:rFonts w:ascii="Tahoma" w:hAnsi="Tahoma" w:cs="Tahoma"/>
          <w:b/>
          <w:sz w:val="21"/>
          <w:szCs w:val="21"/>
          <w:u w:val="single"/>
        </w:rPr>
        <w:t>Part 2:</w:t>
      </w:r>
      <w:r>
        <w:rPr>
          <w:rFonts w:ascii="Tahoma" w:hAnsi="Tahoma" w:cs="Tahoma"/>
          <w:sz w:val="21"/>
          <w:szCs w:val="21"/>
        </w:rPr>
        <w:t xml:space="preserve">  Think of 3 other symbols that you would recognize immediately. Draw them on a piece of paper – check with the person sitting next to you to ensure they know what they indicate.</w:t>
      </w: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653CD8" w:rsidRP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653CD8" w:rsidRPr="00653CD8" w:rsidRDefault="00653CD8" w:rsidP="00653C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___________________</w:t>
      </w:r>
      <w:r>
        <w:rPr>
          <w:rFonts w:ascii="Tahoma" w:hAnsi="Tahoma" w:cs="Tahoma"/>
          <w:sz w:val="21"/>
          <w:szCs w:val="21"/>
        </w:rPr>
        <w:tab/>
        <w:t>2. __________________________</w:t>
      </w:r>
      <w:r>
        <w:rPr>
          <w:rFonts w:ascii="Tahoma" w:hAnsi="Tahoma" w:cs="Tahoma"/>
          <w:sz w:val="21"/>
          <w:szCs w:val="21"/>
        </w:rPr>
        <w:tab/>
        <w:t>3. ________________________</w:t>
      </w: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53CD8">
        <w:rPr>
          <w:rFonts w:ascii="Tahoma" w:hAnsi="Tahoma" w:cs="Tahoma"/>
          <w:b/>
          <w:sz w:val="20"/>
          <w:szCs w:val="20"/>
          <w:u w:val="single"/>
        </w:rPr>
        <w:t>Part 3:</w:t>
      </w:r>
      <w:r>
        <w:rPr>
          <w:rFonts w:ascii="Tahoma" w:hAnsi="Tahoma" w:cs="Tahoma"/>
          <w:sz w:val="20"/>
          <w:szCs w:val="20"/>
        </w:rPr>
        <w:t xml:space="preserve">  Throughout history, certain things have been given symbolic meaning. The same is true of literature, which</w:t>
      </w: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often</w:t>
      </w:r>
      <w:proofErr w:type="gramEnd"/>
      <w:r>
        <w:rPr>
          <w:rFonts w:ascii="Tahoma" w:hAnsi="Tahoma" w:cs="Tahoma"/>
          <w:sz w:val="20"/>
          <w:szCs w:val="20"/>
        </w:rPr>
        <w:t xml:space="preserve"> relies on symbolism to convey important thematic concerns.</w:t>
      </w: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Some examples:</w:t>
      </w: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An Oak tree- often a symbol of strength and endurance.</w:t>
      </w:r>
      <w:proofErr w:type="gramEnd"/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Crown- signifies authority and leadership.</w:t>
      </w: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Dove with an olive branch - sign of peace (this originated way back in the</w:t>
      </w: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Old Testament with the story of Noah).</w:t>
      </w:r>
      <w:proofErr w:type="gramEnd"/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5AB1" w:rsidRDefault="004E5AB1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5AB1" w:rsidRDefault="004E5AB1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5AB1" w:rsidRDefault="004E5AB1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See if you can match up the six symbolic items in the first box with what they represent in the second.</w:t>
      </w:r>
    </w:p>
    <w:p w:rsidR="00653CD8" w:rsidRDefault="004E5AB1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53CD8">
        <w:rPr>
          <w:rFonts w:ascii="Tahoma" w:hAnsi="Tahoma" w:cs="Tahoma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1.9pt;margin-top:9.85pt;width:215.15pt;height:44.55pt;z-index:251662336;mso-width-percent:400;mso-width-percent:400;mso-width-relative:margin;mso-height-relative:margin">
            <v:textbox>
              <w:txbxContent>
                <w:p w:rsidR="00653CD8" w:rsidRDefault="00653CD8">
                  <w:r>
                    <w:t>Money</w:t>
                  </w:r>
                  <w:r>
                    <w:tab/>
                  </w:r>
                  <w:r>
                    <w:tab/>
                    <w:t xml:space="preserve">Cunning </w:t>
                  </w:r>
                  <w:r>
                    <w:tab/>
                    <w:t>War</w:t>
                  </w:r>
                </w:p>
                <w:p w:rsidR="00653CD8" w:rsidRDefault="00653CD8">
                  <w:r>
                    <w:t xml:space="preserve">Idea </w:t>
                  </w:r>
                  <w:r>
                    <w:tab/>
                  </w:r>
                  <w:r>
                    <w:tab/>
                    <w:t>Night</w:t>
                  </w:r>
                  <w:r>
                    <w:tab/>
                  </w:r>
                  <w:r>
                    <w:tab/>
                    <w:t>Wisdom</w:t>
                  </w:r>
                </w:p>
              </w:txbxContent>
            </v:textbox>
          </v:shape>
        </w:pict>
      </w:r>
      <w:r w:rsidRPr="00653CD8">
        <w:rPr>
          <w:rFonts w:ascii="Tahoma" w:hAnsi="Tahoma" w:cs="Tahoma"/>
          <w:noProof/>
          <w:sz w:val="20"/>
          <w:szCs w:val="20"/>
          <w:lang w:eastAsia="zh-TW"/>
        </w:rPr>
        <w:pict>
          <v:shape id="_x0000_s1026" type="#_x0000_t202" style="position:absolute;margin-left:7.9pt;margin-top:9.85pt;width:215.15pt;height:44.1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653CD8" w:rsidRDefault="00653CD8" w:rsidP="00653CD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 w:hanging="7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Sword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  <w:t xml:space="preserve">Light bulb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  <w:t xml:space="preserve">Moon </w:t>
                  </w:r>
                </w:p>
                <w:p w:rsidR="00653CD8" w:rsidRDefault="00653CD8" w:rsidP="00653CD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 w:hanging="7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</w:p>
                <w:p w:rsidR="00653CD8" w:rsidRDefault="00653CD8" w:rsidP="00653CD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 w:hanging="720"/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Owl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  <w:t xml:space="preserve">Pound sign (£)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  <w:t>Fox</w:t>
                  </w:r>
                </w:p>
              </w:txbxContent>
            </v:textbox>
          </v:shape>
        </w:pict>
      </w: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5AB1" w:rsidRDefault="004E5AB1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4E5AB1" w:rsidRDefault="004E5AB1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4E5AB1" w:rsidRDefault="004E5AB1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4E5AB1" w:rsidRDefault="004E5AB1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____________________________________________________________________________________</w:t>
      </w:r>
    </w:p>
    <w:p w:rsidR="004E5AB1" w:rsidRDefault="004E5AB1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4E5AB1" w:rsidRDefault="004E5AB1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____________________________________________________________________________________</w:t>
      </w:r>
    </w:p>
    <w:p w:rsidR="004E5AB1" w:rsidRDefault="004E5AB1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4E5AB1" w:rsidRDefault="004E5AB1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____________________________________________________________________________________</w:t>
      </w:r>
    </w:p>
    <w:p w:rsidR="004E5AB1" w:rsidRDefault="004E5AB1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4E5AB1" w:rsidRDefault="004E5AB1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4E5AB1" w:rsidRDefault="004E5AB1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26317">
        <w:rPr>
          <w:rFonts w:ascii="Tahoma" w:hAnsi="Tahoma" w:cs="Tahoma"/>
          <w:b/>
          <w:sz w:val="20"/>
          <w:szCs w:val="20"/>
          <w:u w:val="single"/>
        </w:rPr>
        <w:t>Part 4:</w:t>
      </w:r>
      <w:r>
        <w:rPr>
          <w:rFonts w:ascii="Tahoma" w:hAnsi="Tahoma" w:cs="Tahoma"/>
          <w:sz w:val="20"/>
          <w:szCs w:val="20"/>
        </w:rPr>
        <w:t xml:space="preserve">  Design a short message in symbols and write the translation underneath. Do not make it longer than</w:t>
      </w: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one</w:t>
      </w:r>
      <w:proofErr w:type="gramEnd"/>
      <w:r>
        <w:rPr>
          <w:rFonts w:ascii="Tahoma" w:hAnsi="Tahoma" w:cs="Tahoma"/>
          <w:sz w:val="20"/>
          <w:szCs w:val="20"/>
        </w:rPr>
        <w:t xml:space="preserve"> sentence.</w:t>
      </w:r>
      <w:r w:rsidR="00326317">
        <w:rPr>
          <w:rFonts w:ascii="Tahoma" w:hAnsi="Tahoma" w:cs="Tahoma"/>
          <w:sz w:val="20"/>
          <w:szCs w:val="20"/>
        </w:rPr>
        <w:t xml:space="preserve"> Once you have created your message, exchange with your table partner and ask them to decode it.</w:t>
      </w: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E.g.:</w:t>
      </w: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516163" cy="1137684"/>
            <wp:effectExtent l="19050" t="0" r="7837" b="0"/>
            <wp:docPr id="17" name="Picture 16" descr="C:\Users\agough\AppData\Local\Microsoft\Windows\Temporary Internet Files\Content.IE5\6OL4EX4D\MP9004486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gough\AppData\Local\Microsoft\Windows\Temporary Internet Files\Content.IE5\6OL4EX4D\MP900448626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128" cy="113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249868" cy="1616149"/>
            <wp:effectExtent l="19050" t="0" r="7432" b="0"/>
            <wp:docPr id="19" name="Picture 17" descr="C:\Users\agough\AppData\Local\Microsoft\Windows\Temporary Internet Files\Content.IE5\6OL4EX4D\MC9004412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gough\AppData\Local\Microsoft\Windows\Temporary Internet Files\Content.IE5\6OL4EX4D\MC900441264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99" cy="161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341917" cy="1016159"/>
            <wp:effectExtent l="19050" t="0" r="0" b="0"/>
            <wp:docPr id="21" name="Picture 18" descr="C:\Users\agough\AppData\Local\Microsoft\Windows\Temporary Internet Files\Content.IE5\6OL4EX4D\MC9000573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gough\AppData\Local\Microsoft\Windows\Temporary Internet Files\Content.IE5\6OL4EX4D\MC900057355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64" cy="102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53CD8" w:rsidRDefault="00653CD8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 (eye)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love (heart)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you (ewe)!</w:t>
      </w:r>
    </w:p>
    <w:p w:rsidR="00326317" w:rsidRDefault="00326317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26317" w:rsidRDefault="00326317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26317" w:rsidRDefault="00326317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26317" w:rsidRDefault="00326317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26317" w:rsidRDefault="00326317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26317" w:rsidRDefault="00326317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26317" w:rsidRDefault="00326317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26317" w:rsidRDefault="00326317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26317" w:rsidRDefault="00326317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26317" w:rsidRDefault="00326317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26317" w:rsidRDefault="00326317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26317" w:rsidRDefault="00326317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26317" w:rsidRDefault="00326317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26317" w:rsidRDefault="00326317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26317" w:rsidRDefault="00326317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26317" w:rsidRDefault="00326317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26317" w:rsidRDefault="00326317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26317" w:rsidRDefault="00326317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26317" w:rsidRDefault="00326317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26317" w:rsidRDefault="00326317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26317" w:rsidRDefault="00326317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26317" w:rsidRDefault="00326317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26317" w:rsidRDefault="00326317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26317" w:rsidRDefault="00326317" w:rsidP="00653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26317" w:rsidRDefault="004E5AB1" w:rsidP="00326317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</w:t>
      </w:r>
      <w:r w:rsidR="00326317">
        <w:rPr>
          <w:rFonts w:ascii="Tahoma" w:hAnsi="Tahoma" w:cs="Tahoma"/>
          <w:sz w:val="20"/>
          <w:szCs w:val="20"/>
        </w:rPr>
        <w:t>coded message:  ____________________________________________________________________________________________________________________________________________________________________________________________________</w:t>
      </w:r>
    </w:p>
    <w:sectPr w:rsidR="00326317" w:rsidSect="00653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0C74"/>
    <w:multiLevelType w:val="hybridMultilevel"/>
    <w:tmpl w:val="371C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5993"/>
    <w:multiLevelType w:val="hybridMultilevel"/>
    <w:tmpl w:val="214A8F74"/>
    <w:lvl w:ilvl="0" w:tplc="0409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190C1478"/>
    <w:multiLevelType w:val="hybridMultilevel"/>
    <w:tmpl w:val="2A5C9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52A35"/>
    <w:multiLevelType w:val="hybridMultilevel"/>
    <w:tmpl w:val="22FED7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710FC"/>
    <w:multiLevelType w:val="hybridMultilevel"/>
    <w:tmpl w:val="F95E31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DB7187"/>
    <w:multiLevelType w:val="hybridMultilevel"/>
    <w:tmpl w:val="D316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3CD8"/>
    <w:rsid w:val="000504F2"/>
    <w:rsid w:val="00106BA5"/>
    <w:rsid w:val="00326317"/>
    <w:rsid w:val="00366ACA"/>
    <w:rsid w:val="00436F2B"/>
    <w:rsid w:val="004E5AB1"/>
    <w:rsid w:val="00653CD8"/>
    <w:rsid w:val="00727439"/>
    <w:rsid w:val="00731AFC"/>
    <w:rsid w:val="00A87D88"/>
    <w:rsid w:val="00CF1852"/>
    <w:rsid w:val="00E049DC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303</Words>
  <Characters>1728</Characters>
  <Application>Microsoft Office Word</Application>
  <DocSecurity>0</DocSecurity>
  <Lines>14</Lines>
  <Paragraphs>4</Paragraphs>
  <ScaleCrop>false</ScaleCrop>
  <Company>Lake Shore Public Schools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3</cp:revision>
  <cp:lastPrinted>2013-10-15T13:29:00Z</cp:lastPrinted>
  <dcterms:created xsi:type="dcterms:W3CDTF">2013-10-15T13:09:00Z</dcterms:created>
  <dcterms:modified xsi:type="dcterms:W3CDTF">2013-10-15T13:32:00Z</dcterms:modified>
</cp:coreProperties>
</file>