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D00C6E">
      <w:hyperlink r:id="rId4" w:history="1">
        <w:r w:rsidRPr="009764BC">
          <w:rPr>
            <w:rStyle w:val="Hyperlink"/>
          </w:rPr>
          <w:t>https://www.youtube.com/watch?feature=player_detailpage&amp;v=dbhLKwZz5Ls</w:t>
        </w:r>
      </w:hyperlink>
    </w:p>
    <w:p w:rsidR="00D00C6E" w:rsidRDefault="00D00C6E">
      <w:hyperlink r:id="rId5" w:history="1">
        <w:r w:rsidRPr="009764BC">
          <w:rPr>
            <w:rStyle w:val="Hyperlink"/>
          </w:rPr>
          <w:t>https://www.youtube.com/watch?feature=player_detailpage&amp;v=bAUKYp6PnII</w:t>
        </w:r>
      </w:hyperlink>
    </w:p>
    <w:p w:rsidR="00D00C6E" w:rsidRDefault="00D00C6E"/>
    <w:sectPr w:rsidR="00D00C6E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0C6E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A675A"/>
    <w:rsid w:val="00CF1852"/>
    <w:rsid w:val="00D00C6E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player_detailpage&amp;v=bAUKYp6PnII" TargetMode="External"/><Relationship Id="rId4" Type="http://schemas.openxmlformats.org/officeDocument/2006/relationships/hyperlink" Target="https://www.youtube.com/watch?feature=player_detailpage&amp;v=dbhLKwZz5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2014-11-26T16:44:00Z</dcterms:created>
  <dcterms:modified xsi:type="dcterms:W3CDTF">2014-11-26T16:45:00Z</dcterms:modified>
</cp:coreProperties>
</file>