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53" w:rsidRDefault="00547253" w:rsidP="0054725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Name:  ________________________________</w:t>
      </w:r>
    </w:p>
    <w:p w:rsidR="00547253" w:rsidRDefault="00547253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STUDY GUIDE QUESTIONS - </w:t>
      </w:r>
      <w:r>
        <w:rPr>
          <w:rFonts w:ascii="Times New Roman" w:hAnsi="Times New Roman" w:cs="Times New Roman"/>
          <w:i/>
          <w:iCs/>
          <w:sz w:val="24"/>
          <w:szCs w:val="24"/>
        </w:rPr>
        <w:t>The Outsiders</w:t>
      </w:r>
    </w:p>
    <w:p w:rsidR="00547253" w:rsidRDefault="00547253" w:rsidP="0054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47253" w:rsidRPr="00547253" w:rsidRDefault="00547253" w:rsidP="0054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253">
        <w:rPr>
          <w:rFonts w:ascii="Times New Roman" w:hAnsi="Times New Roman" w:cs="Times New Roman"/>
          <w:iCs/>
          <w:sz w:val="24"/>
          <w:szCs w:val="24"/>
        </w:rPr>
        <w:t>Answer the following questions on a separate sheet of paper.  YOU MUST RESTATE THE QUESTION IN YOUR ANSWER</w:t>
      </w:r>
      <w:r w:rsidR="005A22B4">
        <w:rPr>
          <w:rFonts w:ascii="Times New Roman" w:hAnsi="Times New Roman" w:cs="Times New Roman"/>
          <w:iCs/>
          <w:sz w:val="24"/>
          <w:szCs w:val="24"/>
        </w:rPr>
        <w:t xml:space="preserve"> and answer in complete sentences</w:t>
      </w:r>
      <w:r w:rsidRPr="00547253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1-2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Identify Darry, Soda and Ponyboy.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are Greasers different from Socs?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Who were other members of Pony's gang?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happened to Pony on his way home from the movies?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Who did Dally, Johnny and Ponyboy meet at the Nightly Double?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Contrast Dally's approach to Cherry and Marcia with Pony's, and contrast Cherry's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response to Dally with her response to Pony.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Why were Cherry and Marcia alone at the drive-in?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Pony was somewhat surprised that he was getting along with Cherry and Marcia. Why?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What had happened to Johnny prior to the time of this story?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3-4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After talking with Cherry, what reason does Pony finally give for the separation between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Greasers and Socs?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Who were Cherry and Marcia's boyfriends?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didn't the Socs and Greasers fight during their first encounter after the movie?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was Pony late coming home from the Nightly Double?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caused Pony to "run away"?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happened to Johnny and Ponyboy at the park?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To whom do Johnny and Pony turn for help after Johnny killed Bob? Why?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Why did Johnny and Pony go to Jay's Mountain?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5-6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Why was Pony upset about getting a haircut?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What was Johnny's favorite part of </w:t>
      </w:r>
      <w:r>
        <w:rPr>
          <w:rFonts w:ascii="Times New Roman" w:hAnsi="Times New Roman" w:cs="Times New Roman"/>
          <w:i/>
          <w:iCs/>
          <w:sz w:val="24"/>
          <w:szCs w:val="24"/>
        </w:rPr>
        <w:t>Gone With the Wind</w:t>
      </w:r>
      <w:r>
        <w:rPr>
          <w:rFonts w:ascii="TimesNewRoman" w:hAnsi="TimesNewRoman" w:cs="TimesNewRoman"/>
          <w:sz w:val="24"/>
          <w:szCs w:val="24"/>
        </w:rPr>
        <w:t>? Of whom did it remind him?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When Dally finally arrives at the church, what news does he bring?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did Johnny announce after his fifth barbecue sandwich?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Describe Johnny's relationship with his parents.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happened when Johnny, Pony and Dally returned to the church?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7-9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additional problem did the three brothers face after Pony's return?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Why did Randy want to talk to Pony?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When Johnny's mother came to visit him at the hospital, what was Johnny's reaction?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wouldn't Cherry go visit Johnny?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Compare and contrast the boys' reasons for fighting. (Darry, Steve, Soda and Two-Bit)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did Pony say was the difference between Tim's gang and his?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Identify Paul Holden.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Who "won" the rumble?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Where did Dally take Pony after the rumble?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How do we know Dally felt at least partially responsible for Johnny's fate?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What advice did Dally give to Pony on the way to the hospital after the rumble?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What were Johnny's last words to Ponyboy?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Chapters 10-12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Of what did Pony try to convince himself on the way home from the hospital?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did Pony decide was the reason Dally couldn't take Johnny's death?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Why did Dally rob the grocery store and then raise his unloaded gun to the police?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Why would Pony have thought he was in Windrixville while he was delirious?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was Pony's reaction when Randy talked about Johnny?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was the result of the court hearing?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How did Pony react to the three Socs who bullied him about killing Bob?</w:t>
      </w:r>
    </w:p>
    <w:p w:rsidR="009039AF" w:rsidRDefault="009039AF" w:rsidP="0090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Johnny's note made several points. What were they?</w:t>
      </w:r>
    </w:p>
    <w:p w:rsidR="00696E03" w:rsidRDefault="009039AF" w:rsidP="009039AF">
      <w:r>
        <w:rPr>
          <w:rFonts w:ascii="TimesNewRoman" w:hAnsi="TimesNewRoman" w:cs="TimesNewRoman"/>
          <w:sz w:val="24"/>
          <w:szCs w:val="24"/>
        </w:rPr>
        <w:t>9. How do we know Ponyboy will be all right?</w:t>
      </w:r>
    </w:p>
    <w:sectPr w:rsidR="00696E03" w:rsidSect="0069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9039AF"/>
    <w:rsid w:val="002E4F50"/>
    <w:rsid w:val="00547253"/>
    <w:rsid w:val="005A22B4"/>
    <w:rsid w:val="00696E03"/>
    <w:rsid w:val="0090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2012-04-16T12:20:00Z</dcterms:created>
  <dcterms:modified xsi:type="dcterms:W3CDTF">2013-01-15T19:21:00Z</dcterms:modified>
</cp:coreProperties>
</file>