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AC" w:rsidRPr="000E2C7D" w:rsidRDefault="0069232E">
      <w:pPr>
        <w:rPr>
          <w:rFonts w:ascii="Times New Roman" w:hAnsi="Times New Roman" w:cs="Times New Roman"/>
          <w:sz w:val="24"/>
          <w:szCs w:val="24"/>
        </w:rPr>
      </w:pPr>
      <w:r w:rsidRPr="000E2C7D">
        <w:rPr>
          <w:rFonts w:ascii="Times New Roman" w:hAnsi="Times New Roman" w:cs="Times New Roman"/>
          <w:sz w:val="24"/>
          <w:szCs w:val="24"/>
        </w:rPr>
        <w:t>Rubric/ Evaluation for Argumentative Essay</w:t>
      </w:r>
      <w:r w:rsidR="0078046A" w:rsidRPr="000E2C7D">
        <w:rPr>
          <w:rFonts w:ascii="Times New Roman" w:hAnsi="Times New Roman" w:cs="Times New Roman"/>
          <w:sz w:val="24"/>
          <w:szCs w:val="24"/>
        </w:rPr>
        <w:tab/>
      </w:r>
      <w:r w:rsidR="0078046A" w:rsidRPr="000E2C7D">
        <w:rPr>
          <w:rFonts w:ascii="Times New Roman" w:hAnsi="Times New Roman" w:cs="Times New Roman"/>
          <w:sz w:val="24"/>
          <w:szCs w:val="24"/>
        </w:rPr>
        <w:tab/>
      </w:r>
      <w:r w:rsidR="000E2C7D">
        <w:rPr>
          <w:rFonts w:ascii="Times New Roman" w:hAnsi="Times New Roman" w:cs="Times New Roman"/>
          <w:sz w:val="24"/>
          <w:szCs w:val="24"/>
        </w:rPr>
        <w:tab/>
        <w:t>NAME_______________________</w:t>
      </w:r>
      <w:r w:rsidR="00710186" w:rsidRPr="000E2C7D">
        <w:rPr>
          <w:rFonts w:ascii="Times New Roman" w:hAnsi="Times New Roman" w:cs="Times New Roman"/>
          <w:sz w:val="24"/>
          <w:szCs w:val="24"/>
        </w:rPr>
        <w:t>HOUR_____</w:t>
      </w:r>
    </w:p>
    <w:tbl>
      <w:tblPr>
        <w:tblW w:w="10830" w:type="dxa"/>
        <w:tblCellMar>
          <w:left w:w="0" w:type="dxa"/>
          <w:right w:w="0" w:type="dxa"/>
        </w:tblCellMar>
        <w:tblLook w:val="04A0"/>
      </w:tblPr>
      <w:tblGrid>
        <w:gridCol w:w="1719"/>
        <w:gridCol w:w="2024"/>
        <w:gridCol w:w="1833"/>
        <w:gridCol w:w="1833"/>
        <w:gridCol w:w="1833"/>
        <w:gridCol w:w="1588"/>
      </w:tblGrid>
      <w:tr w:rsidR="0069232E" w:rsidRPr="000E2C7D" w:rsidTr="005B395D">
        <w:trPr>
          <w:trHeight w:val="255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32E" w:rsidRPr="000E2C7D" w:rsidRDefault="0069232E" w:rsidP="0092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232E" w:rsidRPr="000E2C7D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32E" w:rsidRPr="000E2C7D" w:rsidTr="005B395D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Intro</w:t>
            </w:r>
          </w:p>
          <w:p w:rsidR="0069232E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Hook/Grabber</w:t>
            </w:r>
          </w:p>
          <w:p w:rsidR="00AE4F1F" w:rsidRDefault="00AE4F1F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F1F" w:rsidRPr="000E2C7D" w:rsidRDefault="00AE4F1F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(1-2 Sentences)</w:t>
            </w:r>
          </w:p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Strong attention grabber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interesting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Weak, but there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 made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0E2C7D" w:rsidRDefault="00BD35AB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69232E" w:rsidRPr="000E2C7D" w:rsidTr="005B395D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Intro</w:t>
            </w:r>
          </w:p>
          <w:p w:rsidR="0069232E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 Info</w:t>
            </w:r>
          </w:p>
          <w:p w:rsidR="00AE4F1F" w:rsidRDefault="00AE4F1F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F1F" w:rsidRPr="000E2C7D" w:rsidRDefault="00AE4F1F" w:rsidP="00AE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(1-2 Sentences)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clearly relates to the main topic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somewhat relates to the main topic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B395D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nformation has 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little  to do with the main topic.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 made.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0E2C7D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69232E" w:rsidRPr="000E2C7D" w:rsidTr="00710186">
        <w:trPr>
          <w:trHeight w:val="93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Intro</w:t>
            </w:r>
          </w:p>
          <w:p w:rsidR="0069232E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Thesis Statement</w:t>
            </w:r>
          </w:p>
          <w:p w:rsidR="00AE4F1F" w:rsidRDefault="00AE4F1F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F1F" w:rsidRPr="000E2C7D" w:rsidRDefault="00AE4F1F" w:rsidP="00AE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Sentence)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D65E63" w:rsidP="00D6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thesis </w:t>
            </w:r>
            <w:r w:rsidR="0039797A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supports the claim and opposing viewpoint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 supports the claim and opposing viewpoint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Partial thesis – only one part supported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5E63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Weak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0E2C7D" w:rsidRDefault="00D65E63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69232E" w:rsidRPr="000E2C7D" w:rsidTr="005B395D">
        <w:trPr>
          <w:trHeight w:val="1578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BB1</w:t>
            </w:r>
          </w:p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Reasons and details of the claim</w:t>
            </w:r>
          </w:p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(x3)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All (3) strong examples and evidence that supports the claim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Most (2) examples and reasons support the claim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Only (1) example and reason supports the claim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 made</w:t>
            </w:r>
            <w:r w:rsidR="005B395D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not convincing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69232E" w:rsidRPr="000E2C7D" w:rsidTr="005B395D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Reasons and details of the claim</w:t>
            </w:r>
          </w:p>
          <w:p w:rsidR="0069232E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(x3)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All strong examples and evidence that supports the claim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Most (2) examples and reasons support the claim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Only (1) example and reason supports the claim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39797A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 made</w:t>
            </w:r>
            <w:r w:rsidR="005B395D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not convincing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69232E" w:rsidRPr="000E2C7D" w:rsidTr="005B395D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BB3</w:t>
            </w:r>
          </w:p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Supporting Reasons and details of the </w:t>
            </w:r>
            <w:r w:rsidR="00707212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counter 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claim</w:t>
            </w:r>
          </w:p>
          <w:p w:rsidR="0069232E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(x3) (opposite point of view)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69232E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9797A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strong examples and evidence that supports the claim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Most (2) examples and reasons support the claim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Only (1) example and reason supports the claim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 made but not convincing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232E" w:rsidRPr="000E2C7D" w:rsidRDefault="005B395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9233FD" w:rsidRPr="000E2C7D" w:rsidTr="005B395D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 –text citations</w:t>
            </w:r>
          </w:p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per body paragraph)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Includes 3 or more to strengthen argument. Cited correctly – credit to who said it.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Includes 2 to strengthen argument. Cited correctly – credit to who said it.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Includes 1 to strengthen argument. Cited correctly – credit to who said it.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Attempted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9233FD" w:rsidRPr="000E2C7D" w:rsidTr="005B395D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9233F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Conclusion Paragraph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Strong and compelling – has 3 components  restates thesis, string points, ends with call for action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compelling – restates thesis, string points, ends with call for action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Only 2 components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Only 1 component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33FD" w:rsidRPr="000E2C7D" w:rsidRDefault="00707212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:rsidR="0078046A" w:rsidRPr="000E2C7D" w:rsidRDefault="0078046A">
      <w:pPr>
        <w:rPr>
          <w:rFonts w:ascii="Times New Roman" w:hAnsi="Times New Roman" w:cs="Times New Roman"/>
          <w:sz w:val="24"/>
          <w:szCs w:val="24"/>
        </w:rPr>
      </w:pPr>
    </w:p>
    <w:p w:rsidR="0078046A" w:rsidRPr="000E2C7D" w:rsidRDefault="000E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Back Side</w:t>
      </w:r>
    </w:p>
    <w:tbl>
      <w:tblPr>
        <w:tblW w:w="10830" w:type="dxa"/>
        <w:tblCellMar>
          <w:left w:w="0" w:type="dxa"/>
          <w:right w:w="0" w:type="dxa"/>
        </w:tblCellMar>
        <w:tblLook w:val="04A0"/>
      </w:tblPr>
      <w:tblGrid>
        <w:gridCol w:w="1719"/>
        <w:gridCol w:w="2024"/>
        <w:gridCol w:w="1833"/>
        <w:gridCol w:w="1833"/>
        <w:gridCol w:w="1833"/>
        <w:gridCol w:w="1588"/>
      </w:tblGrid>
      <w:tr w:rsidR="003A204E" w:rsidRPr="000E2C7D" w:rsidTr="00710186">
        <w:trPr>
          <w:trHeight w:val="975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Works Cited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707212" w:rsidP="00AE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least </w:t>
            </w:r>
            <w:r w:rsidR="00AE4F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cited and formatted properly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AE4F1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707212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cited and formatted properly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AE4F1F" w:rsidP="003D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7212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cited and </w:t>
            </w:r>
            <w:r w:rsidR="003D4F4F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 to format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707212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Attempted</w:t>
            </w:r>
            <w:r w:rsidR="003D4F4F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do not have the format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707212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3A204E" w:rsidRPr="000E2C7D" w:rsidTr="00710186">
        <w:trPr>
          <w:trHeight w:val="975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Point of View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3D4F4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Consistent, fair, persuasive, unemotional and believable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3D4F4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Usually consistent, fair, persuasive, unemotional and believable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AE4F1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Somewhat</w:t>
            </w:r>
            <w:r w:rsidR="003D4F4F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, fair, persuasive, unemotional and believable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Unfair and too emotional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Unclear</w:t>
            </w:r>
          </w:p>
        </w:tc>
      </w:tr>
      <w:tr w:rsidR="003A204E" w:rsidRPr="000E2C7D" w:rsidTr="00710186">
        <w:trPr>
          <w:trHeight w:val="903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Pronouns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None used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One used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Two Used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Three or more used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Personal pronouns used throughout </w:t>
            </w:r>
          </w:p>
        </w:tc>
      </w:tr>
      <w:tr w:rsidR="003A204E" w:rsidRPr="000E2C7D" w:rsidTr="00710186">
        <w:trPr>
          <w:trHeight w:val="885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Word Choice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Rich, powerful, and appropriate vocabulary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Uses some unique vocabulary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Attempts to use unique words that are specific to the topic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0270F0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contains repeated/overused vocabulary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Boring/common words</w:t>
            </w:r>
          </w:p>
        </w:tc>
      </w:tr>
      <w:tr w:rsidR="003A204E" w:rsidRPr="000E2C7D" w:rsidTr="00710186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Spelling, capitalization, punctuation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more than 2 or 3 minor errors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Several errors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Many errors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Little evidence of proofreading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 of proofreading</w:t>
            </w:r>
          </w:p>
        </w:tc>
      </w:tr>
      <w:tr w:rsidR="009D4E4C" w:rsidRPr="000E2C7D" w:rsidTr="00710186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4E4C" w:rsidRPr="000E2C7D" w:rsidRDefault="009D4E4C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4E4C" w:rsidRPr="000E2C7D" w:rsidRDefault="009D4E4C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 transitional words or phrases in all body paragraphs and conclusion paragraph.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4E4C" w:rsidRPr="000E2C7D" w:rsidRDefault="009D4E4C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 3 or less transitional words or phrases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4E4C" w:rsidRPr="000E2C7D" w:rsidRDefault="009D4E4C" w:rsidP="00C2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 2 or less transitional words or phrases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4E4C" w:rsidRPr="000E2C7D" w:rsidRDefault="009D4E4C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 1 or less transitional words or phrases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E4C" w:rsidRPr="000E2C7D" w:rsidRDefault="009D4E4C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Uses no transitions </w:t>
            </w:r>
          </w:p>
        </w:tc>
      </w:tr>
      <w:tr w:rsidR="003A204E" w:rsidRPr="000E2C7D" w:rsidTr="00710186">
        <w:trPr>
          <w:trHeight w:val="1038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</w:p>
          <w:p w:rsidR="00AE4F1F" w:rsidRPr="000E2C7D" w:rsidRDefault="00AE4F1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(Run-ons, fragments)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 more than 2 or 3 minor errors (absolutely no run-ons</w:t>
            </w:r>
            <w:r w:rsidR="00AE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fragments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Several errors (absolutely no run-ons</w:t>
            </w:r>
            <w:r w:rsidR="00AE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fragments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Many errors(run-ons</w:t>
            </w:r>
            <w:r w:rsidR="00AE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and/ or fragments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Little evidence of proofreading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 of proofreading</w:t>
            </w:r>
          </w:p>
        </w:tc>
      </w:tr>
      <w:tr w:rsidR="003D4F4F" w:rsidRPr="000E2C7D" w:rsidTr="00710186">
        <w:trPr>
          <w:trHeight w:val="885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F4F" w:rsidRPr="000E2C7D" w:rsidRDefault="003D4F4F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Audience</w:t>
            </w:r>
            <w:r w:rsidR="00C22453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 texting format)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F4F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Clearly focused on audience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F4F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focused on audience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F4F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Rarely focused on audience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4F4F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Seems unaware of audience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F4F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Not focused and no attempt to focus</w:t>
            </w:r>
          </w:p>
        </w:tc>
      </w:tr>
      <w:tr w:rsidR="003A204E" w:rsidRPr="000E2C7D" w:rsidTr="00710186">
        <w:trPr>
          <w:trHeight w:val="795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MLA Formatting Throughout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Completely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Mostly in MLA format (1 error)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C22453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2 errors in format</w:t>
            </w:r>
            <w:r w:rsidR="00710186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3 errors in formatting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Seems unaware of requirement</w:t>
            </w:r>
          </w:p>
        </w:tc>
      </w:tr>
      <w:tr w:rsidR="003A204E" w:rsidRPr="000E2C7D" w:rsidTr="00710186">
        <w:trPr>
          <w:trHeight w:val="150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BD35AB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Pre-writing revised/edited draft included</w:t>
            </w:r>
            <w:r w:rsidR="00710186"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0186" w:rsidRPr="000E2C7D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186" w:rsidRPr="000E2C7D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Rubric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Pre-writing </w:t>
            </w:r>
            <w:r w:rsidRPr="000E2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Revised/edited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Draft One included along with rubric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710186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Pre-writing </w:t>
            </w:r>
            <w:r w:rsidRPr="000E2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Revised/edited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Draft One included but rubric is missing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3A204E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04E" w:rsidRPr="000E2C7D" w:rsidRDefault="003A204E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204E" w:rsidRPr="000E2C7D" w:rsidRDefault="003A204E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0186" w:rsidRPr="000E2C7D" w:rsidRDefault="00710186">
      <w:pPr>
        <w:rPr>
          <w:rFonts w:ascii="Times New Roman" w:hAnsi="Times New Roman" w:cs="Times New Roman"/>
          <w:sz w:val="24"/>
          <w:szCs w:val="24"/>
        </w:rPr>
      </w:pPr>
    </w:p>
    <w:p w:rsidR="00710186" w:rsidRPr="000E2C7D" w:rsidRDefault="00710186">
      <w:pPr>
        <w:rPr>
          <w:rFonts w:ascii="Times New Roman" w:hAnsi="Times New Roman" w:cs="Times New Roman"/>
          <w:sz w:val="24"/>
          <w:szCs w:val="24"/>
        </w:rPr>
      </w:pPr>
    </w:p>
    <w:p w:rsidR="000E2C7D" w:rsidRDefault="000E2C7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Total _____________</w:t>
      </w:r>
    </w:p>
    <w:p w:rsidR="00710186" w:rsidRPr="000E2C7D" w:rsidRDefault="00457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126</w:t>
      </w:r>
      <w:r w:rsidR="000E2C7D">
        <w:rPr>
          <w:rFonts w:ascii="Times New Roman" w:hAnsi="Times New Roman" w:cs="Times New Roman"/>
          <w:sz w:val="40"/>
          <w:szCs w:val="40"/>
        </w:rPr>
        <w:t xml:space="preserve"> P</w:t>
      </w:r>
      <w:r w:rsidR="00710186" w:rsidRPr="000E2C7D">
        <w:rPr>
          <w:rFonts w:ascii="Times New Roman" w:hAnsi="Times New Roman" w:cs="Times New Roman"/>
          <w:sz w:val="40"/>
          <w:szCs w:val="40"/>
        </w:rPr>
        <w:t>ossible Points</w:t>
      </w:r>
    </w:p>
    <w:sectPr w:rsidR="00710186" w:rsidRPr="000E2C7D" w:rsidSect="00780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8046A"/>
    <w:rsid w:val="000270F0"/>
    <w:rsid w:val="00067ED3"/>
    <w:rsid w:val="000E2C7D"/>
    <w:rsid w:val="00337FD7"/>
    <w:rsid w:val="0039797A"/>
    <w:rsid w:val="003A204E"/>
    <w:rsid w:val="003D4F4F"/>
    <w:rsid w:val="00457340"/>
    <w:rsid w:val="0053356E"/>
    <w:rsid w:val="005557D0"/>
    <w:rsid w:val="005B395D"/>
    <w:rsid w:val="005D31B4"/>
    <w:rsid w:val="0069232E"/>
    <w:rsid w:val="00707212"/>
    <w:rsid w:val="00710186"/>
    <w:rsid w:val="0073013B"/>
    <w:rsid w:val="007327C0"/>
    <w:rsid w:val="0078046A"/>
    <w:rsid w:val="009233FD"/>
    <w:rsid w:val="009D4E4C"/>
    <w:rsid w:val="00AE4F1F"/>
    <w:rsid w:val="00B832AC"/>
    <w:rsid w:val="00BD35AB"/>
    <w:rsid w:val="00C22453"/>
    <w:rsid w:val="00D65E63"/>
    <w:rsid w:val="00E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LSPS</dc:creator>
  <cp:lastModifiedBy>agough</cp:lastModifiedBy>
  <cp:revision>5</cp:revision>
  <cp:lastPrinted>2014-01-14T16:20:00Z</cp:lastPrinted>
  <dcterms:created xsi:type="dcterms:W3CDTF">2014-01-14T16:20:00Z</dcterms:created>
  <dcterms:modified xsi:type="dcterms:W3CDTF">2014-01-14T16:51:00Z</dcterms:modified>
</cp:coreProperties>
</file>