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A" w:rsidRDefault="008E4938">
      <w:r>
        <w:t>Your Outline</w:t>
      </w:r>
    </w:p>
    <w:p w:rsidR="008E4938" w:rsidRDefault="008E4938">
      <w:r>
        <w:t>___________________________</w:t>
      </w:r>
    </w:p>
    <w:p w:rsidR="008E4938" w:rsidRDefault="008E4938">
      <w:r>
        <w:t>(Historic Event)</w:t>
      </w:r>
    </w:p>
    <w:p w:rsidR="008E4938" w:rsidRDefault="008E4938"/>
    <w:p w:rsidR="008E4938" w:rsidRDefault="008E4938" w:rsidP="008E4938">
      <w:pPr>
        <w:pStyle w:val="ListParagraph"/>
        <w:numPr>
          <w:ilvl w:val="0"/>
          <w:numId w:val="1"/>
        </w:numPr>
      </w:pPr>
      <w:r>
        <w:t>Introduction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Hook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Historic Event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5 W’s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Background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Importance</w:t>
      </w:r>
    </w:p>
    <w:p w:rsidR="008E4938" w:rsidRDefault="008E4938" w:rsidP="008E4938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Details</w:t>
      </w:r>
    </w:p>
    <w:p w:rsidR="008E4938" w:rsidRDefault="008E4938" w:rsidP="008E4938">
      <w:pPr>
        <w:pStyle w:val="ListParagraph"/>
        <w:numPr>
          <w:ilvl w:val="0"/>
          <w:numId w:val="1"/>
        </w:numPr>
      </w:pPr>
      <w:r>
        <w:t>Conclusion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Re-state your main point (s)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Other important details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The aftermath of your event/ effect of it</w:t>
      </w:r>
    </w:p>
    <w:p w:rsidR="008E4938" w:rsidRDefault="008E4938" w:rsidP="008E4938">
      <w:pPr>
        <w:pStyle w:val="ListParagraph"/>
        <w:numPr>
          <w:ilvl w:val="1"/>
          <w:numId w:val="1"/>
        </w:numPr>
      </w:pPr>
      <w:r>
        <w:t>Final thoughts (no throwaway sentences)</w:t>
      </w:r>
    </w:p>
    <w:sectPr w:rsidR="008E4938" w:rsidSect="00C4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3DB2"/>
    <w:multiLevelType w:val="hybridMultilevel"/>
    <w:tmpl w:val="87E6E528"/>
    <w:lvl w:ilvl="0" w:tplc="BEC2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4938"/>
    <w:rsid w:val="00156BC2"/>
    <w:rsid w:val="00282BFB"/>
    <w:rsid w:val="002B7F39"/>
    <w:rsid w:val="0039504F"/>
    <w:rsid w:val="003D35D0"/>
    <w:rsid w:val="00470373"/>
    <w:rsid w:val="00642238"/>
    <w:rsid w:val="006F173E"/>
    <w:rsid w:val="008E4938"/>
    <w:rsid w:val="00927EC6"/>
    <w:rsid w:val="00984A00"/>
    <w:rsid w:val="00A7202A"/>
    <w:rsid w:val="00B96C69"/>
    <w:rsid w:val="00C4435E"/>
    <w:rsid w:val="00C46277"/>
    <w:rsid w:val="00CA42B2"/>
    <w:rsid w:val="00D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dcterms:created xsi:type="dcterms:W3CDTF">2016-01-15T18:53:00Z</dcterms:created>
  <dcterms:modified xsi:type="dcterms:W3CDTF">2016-01-15T18:53:00Z</dcterms:modified>
</cp:coreProperties>
</file>