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7" w:rsidRDefault="009C74B7" w:rsidP="009C7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Poetic Justice Written Argument</w:t>
      </w:r>
      <w:r w:rsidR="00534471">
        <w:rPr>
          <w:rFonts w:ascii="Times New Roman" w:hAnsi="Times New Roman" w:cs="Times New Roman"/>
          <w:sz w:val="24"/>
          <w:szCs w:val="24"/>
        </w:rPr>
        <w:t xml:space="preserve"> (Chapter 3)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Poetic justice occurs in this chapter when the bus is disabled and the white children, who had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 of Cassie and the other children, must now walk to and from school. Instead of having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clean, dry comfort of the bus, these children will now have to weather the same conditions as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mocked.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Cassie and the others who walk to school had been mercilessly harassed, their revenge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raises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several issues. If they are discovered, the inevitable consequences would be devastating,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to them, but also to their families and the community as a whole. Additionally, the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situation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raises the question of whether the end justifies the means. On the other hand, Cassie and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others have suffered insults and abuse for years, and they would continue to do so if nothing</w:t>
      </w:r>
    </w:p>
    <w:p w:rsidR="009C74B7" w:rsidRDefault="009C74B7" w:rsidP="009C7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done to correct the situation. They should not have to endure daily humiliation and neglect.</w:t>
      </w:r>
    </w:p>
    <w:p w:rsidR="009C74B7" w:rsidRDefault="009C74B7" w:rsidP="009C7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the issue of whether the children’s revenge is justified.  </w:t>
      </w:r>
    </w:p>
    <w:p w:rsidR="00CF1852" w:rsidRDefault="009C74B7" w:rsidP="009C7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response</w:t>
      </w:r>
      <w:r w:rsidR="00FD24B2">
        <w:rPr>
          <w:rFonts w:ascii="Times New Roman" w:hAnsi="Times New Roman" w:cs="Times New Roman"/>
          <w:sz w:val="24"/>
          <w:szCs w:val="24"/>
        </w:rPr>
        <w:t xml:space="preserve"> on a separate sheet of paper. </w:t>
      </w:r>
    </w:p>
    <w:p w:rsidR="009C74B7" w:rsidRPr="009C74B7" w:rsidRDefault="009C74B7" w:rsidP="009C7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Plan (Minimum of 10 sentences):</w:t>
      </w:r>
    </w:p>
    <w:p w:rsidR="009C74B7" w:rsidRPr="009C74B7" w:rsidRDefault="009C74B7" w:rsidP="009C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4B7">
        <w:rPr>
          <w:rFonts w:ascii="Times New Roman" w:hAnsi="Times New Roman" w:cs="Times New Roman"/>
          <w:sz w:val="24"/>
          <w:szCs w:val="24"/>
        </w:rPr>
        <w:t xml:space="preserve"> Do you believe the Logan children’s revenge is justified?  Yes or No? </w:t>
      </w:r>
    </w:p>
    <w:p w:rsidR="009C74B7" w:rsidRPr="009C74B7" w:rsidRDefault="009C74B7" w:rsidP="009C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4B7">
        <w:rPr>
          <w:rFonts w:ascii="Times New Roman" w:hAnsi="Times New Roman" w:cs="Times New Roman"/>
          <w:sz w:val="24"/>
          <w:szCs w:val="24"/>
        </w:rPr>
        <w:t xml:space="preserve">Explain why you do or do not believe their revenge is justified. </w:t>
      </w:r>
    </w:p>
    <w:p w:rsidR="009C74B7" w:rsidRPr="009C74B7" w:rsidRDefault="009C74B7" w:rsidP="009C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4B7">
        <w:rPr>
          <w:rFonts w:ascii="Times New Roman" w:hAnsi="Times New Roman" w:cs="Times New Roman"/>
          <w:sz w:val="24"/>
          <w:szCs w:val="24"/>
        </w:rPr>
        <w:t>Use details from the book to support your answer.</w:t>
      </w:r>
    </w:p>
    <w:p w:rsidR="009C74B7" w:rsidRDefault="009C74B7" w:rsidP="009C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4B7">
        <w:rPr>
          <w:rFonts w:ascii="Times New Roman" w:hAnsi="Times New Roman" w:cs="Times New Roman"/>
          <w:sz w:val="24"/>
          <w:szCs w:val="24"/>
        </w:rPr>
        <w:t>Conclude with a prediction of what will happen to the Logins as result of this situation.</w:t>
      </w:r>
    </w:p>
    <w:p w:rsidR="00FD24B2" w:rsidRPr="00FD24B2" w:rsidRDefault="00FD24B2" w:rsidP="00FD24B2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  <w:sectPr w:rsidR="00FD24B2" w:rsidRPr="00FD24B2" w:rsidSect="00820F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D24B2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4B2" w:rsidRPr="00610A02" w:rsidRDefault="00FD24B2" w:rsidP="00FD24B2">
      <w:pPr>
        <w:jc w:val="center"/>
        <w:rPr>
          <w:b/>
          <w:color w:val="E36C0A"/>
          <w:sz w:val="36"/>
        </w:rPr>
      </w:pPr>
      <w:r>
        <w:rPr>
          <w:b/>
          <w:sz w:val="28"/>
          <w:szCs w:val="28"/>
        </w:rPr>
        <w:lastRenderedPageBreak/>
        <w:t>Macomb ELA Genre Units: Focus Question Rubric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0"/>
        <w:gridCol w:w="3580"/>
        <w:gridCol w:w="3580"/>
        <w:gridCol w:w="3580"/>
      </w:tblGrid>
      <w:tr w:rsidR="00FD24B2" w:rsidTr="007F600B">
        <w:trPr>
          <w:trHeight w:val="25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2" w:rsidRDefault="00FD24B2" w:rsidP="007F6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2" w:rsidRDefault="00FD24B2" w:rsidP="007F6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(complete)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2" w:rsidRDefault="00FD24B2" w:rsidP="007F6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(partial)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2" w:rsidRDefault="00FD24B2" w:rsidP="007F6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(minimal)</w:t>
            </w:r>
          </w:p>
        </w:tc>
      </w:tr>
      <w:tr w:rsidR="00FD24B2" w:rsidRPr="00FD24B2" w:rsidTr="00FD24B2">
        <w:trPr>
          <w:trHeight w:val="207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2" w:rsidRPr="00FD24B2" w:rsidRDefault="00FD24B2" w:rsidP="007F600B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FD24B2">
              <w:rPr>
                <w:rFonts w:ascii="Times New Roman" w:hAnsi="Times New Roman" w:cs="Times New Roman"/>
                <w:b/>
                <w:szCs w:val="24"/>
                <w:u w:val="single"/>
              </w:rPr>
              <w:t>Traits:</w:t>
            </w:r>
          </w:p>
          <w:p w:rsidR="00FD24B2" w:rsidRPr="00FD24B2" w:rsidRDefault="00FD24B2" w:rsidP="007F600B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FD24B2">
              <w:rPr>
                <w:rFonts w:ascii="Times New Roman" w:hAnsi="Times New Roman" w:cs="Times New Roman"/>
                <w:szCs w:val="24"/>
                <w:u w:val="single"/>
              </w:rPr>
              <w:t>Content</w:t>
            </w:r>
          </w:p>
          <w:p w:rsidR="00FD24B2" w:rsidRPr="00FD24B2" w:rsidRDefault="00FD24B2" w:rsidP="00FD24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Answers the question.</w:t>
            </w:r>
          </w:p>
          <w:p w:rsidR="00FD24B2" w:rsidRPr="00FD24B2" w:rsidRDefault="00FD24B2" w:rsidP="00FD24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Uses relevant details from text to support the answer.</w:t>
            </w:r>
          </w:p>
          <w:p w:rsidR="00FD24B2" w:rsidRPr="00FD24B2" w:rsidRDefault="00FD24B2" w:rsidP="00FD24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Stays on topic.</w:t>
            </w:r>
          </w:p>
          <w:p w:rsidR="00FD24B2" w:rsidRPr="00FD24B2" w:rsidRDefault="00FD24B2" w:rsidP="007F60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Develops a relevant answer with many details and examples.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Develops a relevant answer but has few details to support or explain the answer.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Answers the question with misinterpretation. 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Develops little or no relevance to the text or the question. 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Does not develop or connect ideas and content.</w:t>
            </w:r>
          </w:p>
        </w:tc>
      </w:tr>
      <w:tr w:rsidR="00FD24B2" w:rsidRPr="00FD24B2" w:rsidTr="007F600B">
        <w:trPr>
          <w:trHeight w:val="170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  <w:u w:val="single"/>
              </w:rPr>
              <w:t xml:space="preserve">Organization </w:t>
            </w:r>
          </w:p>
          <w:p w:rsidR="00FD24B2" w:rsidRPr="00FD24B2" w:rsidRDefault="00FD24B2" w:rsidP="00FD24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Restates the question (beginning).</w:t>
            </w:r>
          </w:p>
          <w:p w:rsidR="00FD24B2" w:rsidRPr="00FD24B2" w:rsidRDefault="00FD24B2" w:rsidP="00FD24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Provides details in support (middle).</w:t>
            </w:r>
          </w:p>
          <w:p w:rsidR="00FD24B2" w:rsidRPr="00FD24B2" w:rsidRDefault="00FD24B2" w:rsidP="00FD24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Concludes (end).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Restates the question in his/her own words.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Provides details that support points. 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Writes a response in a logical sequence that makes connections.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Restates the question in the answer.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Retells events in a somewhat disconnected structure.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Answers either “yes,” “no,” or “I agree” without reference to the question. 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Writes a response that lacks sequence.</w:t>
            </w:r>
          </w:p>
        </w:tc>
      </w:tr>
      <w:tr w:rsidR="00FD24B2" w:rsidRPr="00FD24B2" w:rsidTr="007F600B">
        <w:trPr>
          <w:trHeight w:val="16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2" w:rsidRPr="00FD24B2" w:rsidRDefault="00FD24B2" w:rsidP="007F600B">
            <w:pPr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  <w:u w:val="single"/>
              </w:rPr>
              <w:t xml:space="preserve">Style/Voice </w:t>
            </w:r>
          </w:p>
          <w:p w:rsidR="00FD24B2" w:rsidRPr="00FD24B2" w:rsidRDefault="00FD24B2" w:rsidP="00FD24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Uses quotes to support.</w:t>
            </w:r>
          </w:p>
          <w:p w:rsidR="00FD24B2" w:rsidRPr="00FD24B2" w:rsidRDefault="00FD24B2" w:rsidP="00FD24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Concludes with prediction of characters’ feelings, opinions, etc.</w:t>
            </w:r>
          </w:p>
          <w:p w:rsidR="00FD24B2" w:rsidRPr="00FD24B2" w:rsidRDefault="00FD24B2" w:rsidP="007F60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Uses precise words.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Uses quotations effectively. 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Develops a conclusion that engages the reader.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Uses a basic vocabulary.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May use quotations, but reference is unclear.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Develops a partially successful conclusion.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Uses a limited vocabulary.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Does not use quotations.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Develops a conclusion that is ineffective or does not exist.</w:t>
            </w:r>
          </w:p>
        </w:tc>
      </w:tr>
      <w:tr w:rsidR="00FD24B2" w:rsidRPr="00FD24B2" w:rsidTr="007F600B">
        <w:trPr>
          <w:trHeight w:val="16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2" w:rsidRPr="00FD24B2" w:rsidRDefault="00FD24B2" w:rsidP="007F600B">
            <w:pPr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  <w:u w:val="single"/>
              </w:rPr>
              <w:t xml:space="preserve">Conventions/Presentation </w:t>
            </w:r>
          </w:p>
          <w:p w:rsidR="00FD24B2" w:rsidRPr="00FD24B2" w:rsidRDefault="00FD24B2" w:rsidP="00FD24B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Writes neatly.</w:t>
            </w:r>
          </w:p>
          <w:p w:rsidR="00FD24B2" w:rsidRPr="00FD24B2" w:rsidRDefault="00FD24B2" w:rsidP="00FD24B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Uses proper conventions</w:t>
            </w:r>
          </w:p>
          <w:p w:rsidR="00FD24B2" w:rsidRPr="00FD24B2" w:rsidRDefault="00FD24B2" w:rsidP="00FD24B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 xml:space="preserve">Makes the presentation of the writing inviting. 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Shows control over conventions.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Uses proper 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Writes readable text.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Includes errors in conventions that do not distract from meaning.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Uses some 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Writes text that may not be legible.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Includes errors in conventions that distract from meaning.</w:t>
            </w:r>
          </w:p>
          <w:p w:rsidR="00FD24B2" w:rsidRPr="00FD24B2" w:rsidRDefault="00FD24B2" w:rsidP="007F600B">
            <w:pPr>
              <w:ind w:left="200" w:hanging="180"/>
              <w:rPr>
                <w:rFonts w:ascii="Times New Roman" w:hAnsi="Times New Roman" w:cs="Times New Roman"/>
                <w:szCs w:val="24"/>
              </w:rPr>
            </w:pPr>
            <w:r w:rsidRPr="00FD24B2">
              <w:rPr>
                <w:rFonts w:ascii="Times New Roman" w:hAnsi="Times New Roman" w:cs="Times New Roman"/>
                <w:szCs w:val="24"/>
              </w:rPr>
              <w:t>Does not use MLA format</w:t>
            </w:r>
          </w:p>
        </w:tc>
      </w:tr>
    </w:tbl>
    <w:p w:rsidR="00FD24B2" w:rsidRDefault="00FD24B2" w:rsidP="00FD24B2"/>
    <w:p w:rsidR="00FD24B2" w:rsidRPr="00FD24B2" w:rsidRDefault="00FD24B2" w:rsidP="00FD24B2">
      <w:pPr>
        <w:rPr>
          <w:rFonts w:ascii="Times New Roman" w:hAnsi="Times New Roman" w:cs="Times New Roman"/>
          <w:sz w:val="24"/>
          <w:szCs w:val="24"/>
        </w:rPr>
      </w:pPr>
    </w:p>
    <w:sectPr w:rsidR="00FD24B2" w:rsidRPr="00FD24B2" w:rsidSect="007A63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79F"/>
    <w:multiLevelType w:val="hybridMultilevel"/>
    <w:tmpl w:val="D51E6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38B"/>
    <w:multiLevelType w:val="hybridMultilevel"/>
    <w:tmpl w:val="D46E2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A3382"/>
    <w:multiLevelType w:val="hybridMultilevel"/>
    <w:tmpl w:val="A1A6F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97659"/>
    <w:multiLevelType w:val="hybridMultilevel"/>
    <w:tmpl w:val="F4F4F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858A7"/>
    <w:multiLevelType w:val="hybridMultilevel"/>
    <w:tmpl w:val="D4A43FE0"/>
    <w:lvl w:ilvl="0" w:tplc="6C046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4B7"/>
    <w:rsid w:val="000C7230"/>
    <w:rsid w:val="00436F2B"/>
    <w:rsid w:val="00534471"/>
    <w:rsid w:val="00731AFC"/>
    <w:rsid w:val="009C74B7"/>
    <w:rsid w:val="00A87D88"/>
    <w:rsid w:val="00CF1852"/>
    <w:rsid w:val="00D91FEF"/>
    <w:rsid w:val="00F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Company>Lake Shore Public Schools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cp:lastPrinted>2014-03-07T12:49:00Z</cp:lastPrinted>
  <dcterms:created xsi:type="dcterms:W3CDTF">2014-03-07T12:49:00Z</dcterms:created>
  <dcterms:modified xsi:type="dcterms:W3CDTF">2014-03-07T12:52:00Z</dcterms:modified>
</cp:coreProperties>
</file>