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31" w:rsidRDefault="003760F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-133350</wp:posOffset>
            </wp:positionV>
            <wp:extent cx="2473960" cy="3409950"/>
            <wp:effectExtent l="19050" t="0" r="2540" b="0"/>
            <wp:wrapTight wrapText="bothSides">
              <wp:wrapPolygon edited="0">
                <wp:start x="-166" y="0"/>
                <wp:lineTo x="-166" y="21479"/>
                <wp:lineTo x="21622" y="21479"/>
                <wp:lineTo x="21622" y="0"/>
                <wp:lineTo x="-166" y="0"/>
              </wp:wrapPolygon>
            </wp:wrapTight>
            <wp:docPr id="1" name="Picture 1" descr="http://image.shutterstock.com/z/stock-vector-cartoon-blond-man-in-leather-jacket-giving-thumbs-up-7971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z/stock-vector-cartoon-blond-man-in-leather-jacket-giving-thumbs-up-79718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31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7.5pt;margin-top:.4pt;width:179.25pt;height:235.85pt;z-index:251663360;mso-position-horizontal-relative:text;mso-position-vertical-relative:text;mso-width-relative:margin;mso-height-relative:margin">
            <v:textbox>
              <w:txbxContent>
                <w:p w:rsidR="00324E31" w:rsidRPr="00324E31" w:rsidRDefault="00324E31">
                  <w:pPr>
                    <w:rPr>
                      <w:sz w:val="28"/>
                    </w:rPr>
                  </w:pPr>
                  <w:r w:rsidRPr="00324E31">
                    <w:rPr>
                      <w:sz w:val="28"/>
                    </w:rPr>
                    <w:t>Requirements for profile:</w:t>
                  </w:r>
                </w:p>
                <w:p w:rsidR="00324E31" w:rsidRPr="00324E31" w:rsidRDefault="00324E31" w:rsidP="00324E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324E31">
                    <w:rPr>
                      <w:sz w:val="28"/>
                    </w:rPr>
                    <w:t>Drawing of character</w:t>
                  </w:r>
                </w:p>
                <w:p w:rsidR="00324E31" w:rsidRPr="00324E31" w:rsidRDefault="00324E31" w:rsidP="00324E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324E31">
                    <w:rPr>
                      <w:sz w:val="28"/>
                    </w:rPr>
                    <w:t>3 pieces of literal evidence that support the drawing</w:t>
                  </w:r>
                </w:p>
                <w:p w:rsidR="00324E31" w:rsidRPr="00324E31" w:rsidRDefault="00324E31" w:rsidP="00324E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324E31">
                    <w:rPr>
                      <w:sz w:val="28"/>
                    </w:rPr>
                    <w:t>3 ‘Word Art’ character attributes</w:t>
                  </w:r>
                </w:p>
                <w:p w:rsidR="00324E31" w:rsidRPr="00324E31" w:rsidRDefault="00324E31" w:rsidP="00324E3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324E31">
                    <w:rPr>
                      <w:sz w:val="28"/>
                    </w:rPr>
                    <w:t>3 pieces of literal evidence (1 each per ‘word art’ attribute)</w:t>
                  </w:r>
                </w:p>
                <w:p w:rsidR="00324E31" w:rsidRDefault="00324E31" w:rsidP="00324E31">
                  <w:pPr>
                    <w:pStyle w:val="ListParagraph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BE5312">
        <w:rPr>
          <w:noProof/>
          <w:lang w:eastAsia="zh-TW"/>
        </w:rPr>
        <w:pict>
          <v:shape id="_x0000_s1027" type="#_x0000_t202" style="position:absolute;margin-left:324.9pt;margin-top:-7.1pt;width:190.75pt;height:298.85pt;z-index:251660288;mso-position-horizontal-relative:text;mso-position-vertical-relative:text;mso-width-relative:margin;mso-height-relative:margin">
            <v:textbox style="mso-next-textbox:#_x0000_s1027">
              <w:txbxContent>
                <w:p w:rsidR="00324E31" w:rsidRDefault="00324E31" w:rsidP="00324E31">
                  <w:pPr>
                    <w:rPr>
                      <w:sz w:val="36"/>
                    </w:rPr>
                  </w:pPr>
                  <w:r w:rsidRPr="00324E31">
                    <w:rPr>
                      <w:sz w:val="36"/>
                    </w:rPr>
                    <w:t>Dallas Winston Profile</w:t>
                  </w:r>
                </w:p>
                <w:p w:rsidR="00324E31" w:rsidRPr="00324E31" w:rsidRDefault="00324E31" w:rsidP="00324E3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324E31">
                    <w:rPr>
                      <w:sz w:val="28"/>
                    </w:rPr>
                    <w:t xml:space="preserve">Wears a leather jacket (p. __, “Sentence or phrase from book that proves he wore a leather jacket” </w:t>
                  </w:r>
                  <w:r w:rsidRPr="00324E31">
                    <w:rPr>
                      <w:sz w:val="28"/>
                      <w:u w:val="single"/>
                    </w:rPr>
                    <w:t>Literal Evidence</w:t>
                  </w:r>
                </w:p>
                <w:p w:rsidR="00324E31" w:rsidRPr="00324E31" w:rsidRDefault="00324E31" w:rsidP="00324E3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324E31">
                    <w:rPr>
                      <w:sz w:val="28"/>
                    </w:rPr>
                    <w:t>Blond hair (p. ___, “Literal evidence”</w:t>
                  </w:r>
                </w:p>
                <w:p w:rsidR="00324E31" w:rsidRPr="00324E31" w:rsidRDefault="00324E31" w:rsidP="00324E3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324E31">
                    <w:rPr>
                      <w:sz w:val="28"/>
                    </w:rPr>
                    <w:t>Upbeat and positive (p. ___, “Literal Evidence”</w:t>
                  </w:r>
                </w:p>
              </w:txbxContent>
            </v:textbox>
          </v:shape>
        </w:pict>
      </w:r>
    </w:p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Pr="00324E31" w:rsidRDefault="00324E31" w:rsidP="00324E31"/>
    <w:p w:rsidR="00324E31" w:rsidRDefault="00324E31" w:rsidP="00324E31"/>
    <w:p w:rsidR="004D03FA" w:rsidRDefault="00BE5312" w:rsidP="00324E31">
      <w:pPr>
        <w:tabs>
          <w:tab w:val="left" w:pos="1740"/>
        </w:tabs>
      </w:pPr>
      <w:r>
        <w:rPr>
          <w:noProof/>
          <w:lang w:eastAsia="zh-TW"/>
        </w:rPr>
        <w:pict>
          <v:shape id="_x0000_s1030" type="#_x0000_t202" style="position:absolute;margin-left:317.8pt;margin-top:.4pt;width:186.35pt;height:139.1pt;z-index:251665408;mso-width-percent:400;mso-width-percent:400;mso-width-relative:margin;mso-height-relative:margin">
            <v:textbox>
              <w:txbxContent>
                <w:p w:rsidR="00324E31" w:rsidRPr="003760FF" w:rsidRDefault="00324E31">
                  <w:pPr>
                    <w:rPr>
                      <w:sz w:val="28"/>
                    </w:rPr>
                  </w:pPr>
                  <w:r w:rsidRPr="003760FF">
                    <w:rPr>
                      <w:sz w:val="28"/>
                    </w:rPr>
                    <w:t>Dallas Winston is timid, because on page 7 of chapter 1, he “</w:t>
                  </w:r>
                  <w:r w:rsidR="003760FF" w:rsidRPr="003760FF">
                    <w:rPr>
                      <w:sz w:val="28"/>
                    </w:rPr>
                    <w:t>cries when chased by the Socs”.  This proves he is timid because timid means to be scared or  afraid.</w:t>
                  </w:r>
                </w:p>
              </w:txbxContent>
            </v:textbox>
          </v:shape>
        </w:pict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46pt;height:147pt" o:allowoverlap="f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Timid&#10;"/>
          </v:shape>
        </w:pict>
      </w:r>
      <w:r w:rsidR="00324E31">
        <w:tab/>
      </w:r>
    </w:p>
    <w:p w:rsidR="002443E8" w:rsidRPr="002443E8" w:rsidRDefault="002443E8" w:rsidP="00324E31">
      <w:pPr>
        <w:tabs>
          <w:tab w:val="left" w:pos="1740"/>
        </w:tabs>
        <w:rPr>
          <w:b/>
          <w:color w:val="215868" w:themeColor="accent5" w:themeShade="80"/>
          <w:sz w:val="32"/>
        </w:rPr>
      </w:pPr>
      <w:r>
        <w:rPr>
          <w:b/>
          <w:color w:val="215868" w:themeColor="accent5" w:themeShade="80"/>
          <w:sz w:val="32"/>
        </w:rPr>
        <w:t>-</w:t>
      </w:r>
      <w:r w:rsidRPr="002443E8">
        <w:rPr>
          <w:b/>
          <w:color w:val="215868" w:themeColor="accent5" w:themeShade="80"/>
          <w:sz w:val="32"/>
        </w:rPr>
        <w:t>3 people per group; you will be assigned a major or minor character: Pony, Sody, Darry, Steve, Two-Bit, Johnny, Dally, Cherry and Marcia, The Socs</w:t>
      </w:r>
    </w:p>
    <w:sectPr w:rsidR="002443E8" w:rsidRPr="002443E8" w:rsidSect="00C4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2E02"/>
    <w:multiLevelType w:val="hybridMultilevel"/>
    <w:tmpl w:val="9D3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57A87"/>
    <w:multiLevelType w:val="hybridMultilevel"/>
    <w:tmpl w:val="D352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4E31"/>
    <w:rsid w:val="000129E2"/>
    <w:rsid w:val="00156BC2"/>
    <w:rsid w:val="002443E8"/>
    <w:rsid w:val="00282BFB"/>
    <w:rsid w:val="00324E31"/>
    <w:rsid w:val="003760FF"/>
    <w:rsid w:val="0039504F"/>
    <w:rsid w:val="003D35D0"/>
    <w:rsid w:val="00470373"/>
    <w:rsid w:val="00642238"/>
    <w:rsid w:val="006F173E"/>
    <w:rsid w:val="00927EC6"/>
    <w:rsid w:val="00984A00"/>
    <w:rsid w:val="00A7202A"/>
    <w:rsid w:val="00AB58EB"/>
    <w:rsid w:val="00BE5312"/>
    <w:rsid w:val="00C4435E"/>
    <w:rsid w:val="00C46277"/>
    <w:rsid w:val="00D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agough</cp:lastModifiedBy>
  <cp:revision>2</cp:revision>
  <dcterms:created xsi:type="dcterms:W3CDTF">2016-02-19T19:08:00Z</dcterms:created>
  <dcterms:modified xsi:type="dcterms:W3CDTF">2016-02-19T19:08:00Z</dcterms:modified>
</cp:coreProperties>
</file>