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4" w:rsidRPr="005106B4" w:rsidRDefault="005106B4" w:rsidP="005106B4">
      <w:pPr>
        <w:jc w:val="center"/>
        <w:rPr>
          <w:b/>
        </w:rPr>
      </w:pPr>
      <w:r w:rsidRPr="005106B4">
        <w:rPr>
          <w:b/>
          <w:i/>
        </w:rPr>
        <w:t>Monster are due on Maple Street</w:t>
      </w:r>
      <w:r>
        <w:rPr>
          <w:b/>
          <w:i/>
        </w:rPr>
        <w:t xml:space="preserve"> </w:t>
      </w:r>
      <w:r w:rsidRPr="005106B4">
        <w:rPr>
          <w:b/>
        </w:rPr>
        <w:t>Close and Critical Viewing</w:t>
      </w:r>
    </w:p>
    <w:p w:rsidR="005106B4" w:rsidRDefault="005106B4">
      <w:r>
        <w:t>Watch the video and complete the close and critical reading questions.</w:t>
      </w:r>
    </w:p>
    <w:p w:rsidR="005106B4" w:rsidRDefault="005106B4"/>
    <w:p w:rsidR="005106B4" w:rsidRDefault="005106B4">
      <w:r>
        <w:t xml:space="preserve">Think about the questions on a deeper level.  Pay attention to the suspense and how the characters and the setting change from the beginning of the video until the end.  When you answer the questions think past the literal happening of the video with aliens coming, and think about the way the people act.  Each question should have a response that is 4-5 sentences long.  </w:t>
      </w:r>
    </w:p>
    <w:p w:rsidR="005106B4" w:rsidRDefault="005106B4"/>
    <w:p w:rsidR="00AA2CDF" w:rsidRDefault="005106B4">
      <w:hyperlink r:id="rId6" w:history="1">
        <w:r w:rsidRPr="00E25FD3">
          <w:rPr>
            <w:rStyle w:val="Hyperlink"/>
          </w:rPr>
          <w:t>http://www.youtube.com/watch?v=gPQtbIEofRg</w:t>
        </w:r>
      </w:hyperlink>
    </w:p>
    <w:p w:rsidR="005106B4" w:rsidRDefault="005106B4"/>
    <w:sectPr w:rsidR="005106B4" w:rsidSect="00AA2C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B4" w:rsidRDefault="005106B4" w:rsidP="005106B4">
      <w:pPr>
        <w:spacing w:after="0" w:line="240" w:lineRule="auto"/>
      </w:pPr>
      <w:r>
        <w:separator/>
      </w:r>
    </w:p>
  </w:endnote>
  <w:endnote w:type="continuationSeparator" w:id="0">
    <w:p w:rsidR="005106B4" w:rsidRDefault="005106B4" w:rsidP="00510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B4" w:rsidRDefault="005106B4" w:rsidP="005106B4">
      <w:pPr>
        <w:spacing w:after="0" w:line="240" w:lineRule="auto"/>
      </w:pPr>
      <w:r>
        <w:separator/>
      </w:r>
    </w:p>
  </w:footnote>
  <w:footnote w:type="continuationSeparator" w:id="0">
    <w:p w:rsidR="005106B4" w:rsidRDefault="005106B4" w:rsidP="005106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06B4"/>
    <w:rsid w:val="005106B4"/>
    <w:rsid w:val="00AA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6B4"/>
    <w:rPr>
      <w:color w:val="0000FF" w:themeColor="hyperlink"/>
      <w:u w:val="single"/>
    </w:rPr>
  </w:style>
  <w:style w:type="paragraph" w:styleId="Header">
    <w:name w:val="header"/>
    <w:basedOn w:val="Normal"/>
    <w:link w:val="HeaderChar"/>
    <w:uiPriority w:val="99"/>
    <w:semiHidden/>
    <w:unhideWhenUsed/>
    <w:rsid w:val="00510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6B4"/>
  </w:style>
  <w:style w:type="paragraph" w:styleId="Footer">
    <w:name w:val="footer"/>
    <w:basedOn w:val="Normal"/>
    <w:link w:val="FooterChar"/>
    <w:uiPriority w:val="99"/>
    <w:semiHidden/>
    <w:unhideWhenUsed/>
    <w:rsid w:val="00510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6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gPQtbIEof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519</Characters>
  <Application>Microsoft Office Word</Application>
  <DocSecurity>0</DocSecurity>
  <Lines>4</Lines>
  <Paragraphs>1</Paragraphs>
  <ScaleCrop>false</ScaleCrop>
  <Company>Lake Shore Public Schools</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2012-02-13T14:46:00Z</dcterms:created>
  <dcterms:modified xsi:type="dcterms:W3CDTF">2012-02-13T14:48:00Z</dcterms:modified>
</cp:coreProperties>
</file>