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09041D">
      <w:r>
        <w:rPr>
          <w:noProof/>
        </w:rPr>
        <w:pict>
          <v:rect id="_x0000_s1028" style="position:absolute;margin-left:339.9pt;margin-top:297.15pt;width:408.6pt;height:236.95pt;z-index:251660288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Non-examples</w:t>
                  </w:r>
                  <w:r w:rsidRPr="00F67983">
                    <w:rPr>
                      <w:sz w:val="28"/>
                      <w:szCs w:val="28"/>
                    </w:rPr>
                    <w:t xml:space="preserve"> (2)                 </w:t>
                  </w:r>
                </w:p>
                <w:p w:rsid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(Words that begin with the root but do not relate to the meaning, write the meaning of the word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9.9pt;margin-top:5pt;width:408.6pt;height:310.4pt;z-index:251659264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Examples</w:t>
                  </w:r>
                  <w:r w:rsidRPr="00F67983">
                    <w:rPr>
                      <w:sz w:val="28"/>
                      <w:szCs w:val="28"/>
                    </w:rPr>
                    <w:t xml:space="preserve">  (</w:t>
                  </w:r>
                  <w:proofErr w:type="gramEnd"/>
                  <w:r w:rsidRPr="00F67983">
                    <w:rPr>
                      <w:sz w:val="28"/>
                      <w:szCs w:val="28"/>
                    </w:rPr>
                    <w:t>4)</w:t>
                  </w:r>
                </w:p>
                <w:p w:rsidR="00E41183" w:rsidRDefault="00F67983" w:rsidP="00E411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 xml:space="preserve">(Words that begin with the root provided, write the meaning of the </w:t>
                  </w:r>
                  <w:r w:rsidRPr="008466B5">
                    <w:rPr>
                      <w:i/>
                      <w:sz w:val="28"/>
                      <w:szCs w:val="28"/>
                    </w:rPr>
                    <w:t>word</w:t>
                  </w:r>
                  <w:r w:rsidRPr="00F67983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0" style="position:absolute;margin-left:4pt;margin-top:196.4pt;width:297.35pt;height:138.4pt;z-index:251662336">
            <v:textbox>
              <w:txbxContent>
                <w:p w:rsidR="00F67983" w:rsidRPr="00F67983" w:rsidRDefault="007C484F" w:rsidP="00F6798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Root:  </w:t>
                  </w:r>
                  <w:r w:rsidR="00E94723">
                    <w:rPr>
                      <w:sz w:val="72"/>
                      <w:szCs w:val="72"/>
                    </w:rPr>
                    <w:t>Mono</w:t>
                  </w:r>
                </w:p>
                <w:p w:rsidR="00F67983" w:rsidRDefault="00F67983"/>
              </w:txbxContent>
            </v:textbox>
          </v:oval>
        </w:pict>
      </w:r>
      <w:r>
        <w:rPr>
          <w:noProof/>
        </w:rPr>
        <w:pict>
          <v:rect id="_x0000_s1026" style="position:absolute;margin-left:-11.55pt;margin-top:252.7pt;width:351.45pt;height:281.4pt;z-index:251658240">
            <v:textbox>
              <w:txbxContent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Pr="004143AC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 xml:space="preserve">Sentences </w:t>
                  </w:r>
                </w:p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(Choose 2 of the words you used as examples and use them properly in a complete sentence)</w:t>
                  </w:r>
                </w:p>
                <w:p w:rsidR="00F67983" w:rsidRPr="00F67983" w:rsidRDefault="00F67983" w:rsidP="00F67983"/>
              </w:txbxContent>
            </v:textbox>
          </v:rect>
        </w:pict>
      </w:r>
      <w:r>
        <w:rPr>
          <w:noProof/>
        </w:rPr>
        <w:pict>
          <v:rect id="_x0000_s1029" style="position:absolute;margin-left:-11.55pt;margin-top:5pt;width:351.45pt;height:247.7pt;z-index:251661312">
            <v:textbox>
              <w:txbxContent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Definition/ Picture</w:t>
                  </w: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E94723" w:rsidP="00F67983">
                  <w:pPr>
                    <w:rPr>
                      <w:sz w:val="72"/>
                      <w:szCs w:val="72"/>
                    </w:rPr>
                  </w:pPr>
                  <w:proofErr w:type="gramStart"/>
                  <w:r>
                    <w:rPr>
                      <w:sz w:val="72"/>
                      <w:szCs w:val="72"/>
                    </w:rPr>
                    <w:t>one</w:t>
                  </w:r>
                  <w:proofErr w:type="gramEnd"/>
                </w:p>
              </w:txbxContent>
            </v:textbox>
          </v:rect>
        </w:pict>
      </w:r>
    </w:p>
    <w:sectPr w:rsidR="00CF1852" w:rsidSect="00F679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7983"/>
    <w:rsid w:val="000504F2"/>
    <w:rsid w:val="0009041D"/>
    <w:rsid w:val="00106BA5"/>
    <w:rsid w:val="0011786A"/>
    <w:rsid w:val="00366ACA"/>
    <w:rsid w:val="003C50E3"/>
    <w:rsid w:val="003E276F"/>
    <w:rsid w:val="003F1E4F"/>
    <w:rsid w:val="00436F2B"/>
    <w:rsid w:val="004377C1"/>
    <w:rsid w:val="0049288B"/>
    <w:rsid w:val="00727439"/>
    <w:rsid w:val="00731AFC"/>
    <w:rsid w:val="007620E7"/>
    <w:rsid w:val="007C484F"/>
    <w:rsid w:val="007E229E"/>
    <w:rsid w:val="008466B5"/>
    <w:rsid w:val="008528BC"/>
    <w:rsid w:val="00950CD6"/>
    <w:rsid w:val="00975224"/>
    <w:rsid w:val="00980688"/>
    <w:rsid w:val="00A87D88"/>
    <w:rsid w:val="00B67B35"/>
    <w:rsid w:val="00C41A53"/>
    <w:rsid w:val="00C51ACA"/>
    <w:rsid w:val="00CF1852"/>
    <w:rsid w:val="00D43517"/>
    <w:rsid w:val="00D53E8C"/>
    <w:rsid w:val="00D718E9"/>
    <w:rsid w:val="00E41183"/>
    <w:rsid w:val="00E94723"/>
    <w:rsid w:val="00E95F5B"/>
    <w:rsid w:val="00F629E9"/>
    <w:rsid w:val="00F67983"/>
    <w:rsid w:val="00FC5AD2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dcterms:created xsi:type="dcterms:W3CDTF">2016-01-11T12:57:00Z</dcterms:created>
  <dcterms:modified xsi:type="dcterms:W3CDTF">2016-01-11T12:57:00Z</dcterms:modified>
</cp:coreProperties>
</file>