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Ind w:w="-342" w:type="dxa"/>
        <w:tblLook w:val="04A0"/>
      </w:tblPr>
      <w:tblGrid>
        <w:gridCol w:w="3780"/>
        <w:gridCol w:w="3600"/>
        <w:gridCol w:w="3420"/>
        <w:gridCol w:w="3600"/>
      </w:tblGrid>
      <w:tr w:rsidR="00E73E0F" w:rsidTr="00E73E0F">
        <w:tc>
          <w:tcPr>
            <w:tcW w:w="3780" w:type="dxa"/>
          </w:tcPr>
          <w:p w:rsidR="00E73E0F" w:rsidRPr="00A70672" w:rsidRDefault="00E73E0F" w:rsidP="005268B5">
            <w:pPr>
              <w:jc w:val="center"/>
              <w:rPr>
                <w:b/>
              </w:rPr>
            </w:pPr>
            <w:r w:rsidRPr="00A70672">
              <w:rPr>
                <w:b/>
              </w:rPr>
              <w:t>“</w:t>
            </w:r>
            <w:r>
              <w:rPr>
                <w:b/>
              </w:rPr>
              <w:t>The Youth of Hercules”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73E0F" w:rsidRPr="00A70672" w:rsidRDefault="00E73E0F" w:rsidP="001425CD">
            <w:pPr>
              <w:jc w:val="center"/>
              <w:rPr>
                <w:b/>
              </w:rPr>
            </w:pPr>
            <w:r w:rsidRPr="00A70672">
              <w:rPr>
                <w:b/>
              </w:rPr>
              <w:t>“</w:t>
            </w:r>
            <w:r>
              <w:rPr>
                <w:b/>
              </w:rPr>
              <w:t>The Twelve Labors of Hercules:  Part One”</w:t>
            </w:r>
          </w:p>
        </w:tc>
        <w:tc>
          <w:tcPr>
            <w:tcW w:w="3420" w:type="dxa"/>
          </w:tcPr>
          <w:p w:rsidR="00E73E0F" w:rsidRPr="00A70672" w:rsidRDefault="00E73E0F" w:rsidP="00E73E0F">
            <w:pPr>
              <w:jc w:val="center"/>
              <w:rPr>
                <w:b/>
              </w:rPr>
            </w:pPr>
            <w:r w:rsidRPr="00A70672">
              <w:rPr>
                <w:b/>
              </w:rPr>
              <w:t>“</w:t>
            </w:r>
            <w:r>
              <w:rPr>
                <w:b/>
              </w:rPr>
              <w:t>The Twelve Labors of Hercules:  Part Two”</w:t>
            </w:r>
          </w:p>
        </w:tc>
        <w:tc>
          <w:tcPr>
            <w:tcW w:w="3600" w:type="dxa"/>
          </w:tcPr>
          <w:p w:rsidR="00E73E0F" w:rsidRPr="00A70672" w:rsidRDefault="00E73E0F" w:rsidP="00E73E0F">
            <w:pPr>
              <w:jc w:val="center"/>
              <w:rPr>
                <w:b/>
              </w:rPr>
            </w:pPr>
            <w:r w:rsidRPr="00A70672">
              <w:rPr>
                <w:b/>
              </w:rPr>
              <w:t>“</w:t>
            </w:r>
            <w:r>
              <w:rPr>
                <w:b/>
              </w:rPr>
              <w:t>The Twelve Labors of Hercules:  Part Three</w:t>
            </w:r>
            <w:r w:rsidRPr="00A70672">
              <w:rPr>
                <w:b/>
              </w:rPr>
              <w:t>”</w:t>
            </w:r>
          </w:p>
        </w:tc>
      </w:tr>
      <w:tr w:rsidR="00E73E0F" w:rsidTr="00E73E0F">
        <w:trPr>
          <w:trHeight w:val="1880"/>
        </w:trPr>
        <w:tc>
          <w:tcPr>
            <w:tcW w:w="3780" w:type="dxa"/>
          </w:tcPr>
          <w:p w:rsidR="00E73E0F" w:rsidRDefault="00E73E0F">
            <w:r>
              <w:t>Who were his parents?</w:t>
            </w:r>
          </w:p>
          <w:p w:rsidR="00E73E0F" w:rsidRDefault="00E73E0F" w:rsidP="00E73E0F">
            <w:r>
              <w:t>What his Hercules known for?</w:t>
            </w:r>
          </w:p>
          <w:p w:rsidR="00E73E0F" w:rsidRDefault="00E73E0F" w:rsidP="00E73E0F"/>
          <w:p w:rsidR="00E73E0F" w:rsidRDefault="00E73E0F"/>
          <w:p w:rsidR="00E73E0F" w:rsidRDefault="00E73E0F"/>
          <w:p w:rsidR="00E73E0F" w:rsidRDefault="00E73E0F"/>
        </w:tc>
        <w:tc>
          <w:tcPr>
            <w:tcW w:w="3600" w:type="dxa"/>
            <w:tcBorders>
              <w:top w:val="single" w:sz="4" w:space="0" w:color="auto"/>
            </w:tcBorders>
          </w:tcPr>
          <w:p w:rsidR="00E73E0F" w:rsidRDefault="00E73E0F">
            <w:r>
              <w:t>Summarize the First Labor</w:t>
            </w:r>
          </w:p>
        </w:tc>
        <w:tc>
          <w:tcPr>
            <w:tcW w:w="3420" w:type="dxa"/>
          </w:tcPr>
          <w:p w:rsidR="00E73E0F" w:rsidRDefault="00E73E0F" w:rsidP="00E73E0F">
            <w:r>
              <w:t>Summarize the Fifth Labor</w:t>
            </w:r>
          </w:p>
        </w:tc>
        <w:tc>
          <w:tcPr>
            <w:tcW w:w="3600" w:type="dxa"/>
          </w:tcPr>
          <w:p w:rsidR="00E73E0F" w:rsidRDefault="00E73E0F" w:rsidP="00E73E0F">
            <w:r>
              <w:t>Summarize the Ninth Labor</w:t>
            </w:r>
          </w:p>
        </w:tc>
      </w:tr>
      <w:tr w:rsidR="00E73E0F" w:rsidTr="00E73E0F">
        <w:trPr>
          <w:trHeight w:val="1970"/>
        </w:trPr>
        <w:tc>
          <w:tcPr>
            <w:tcW w:w="3780" w:type="dxa"/>
          </w:tcPr>
          <w:p w:rsidR="00E73E0F" w:rsidRDefault="00E73E0F" w:rsidP="00A76D92">
            <w:r>
              <w:t>Explain his education and training.</w:t>
            </w:r>
          </w:p>
          <w:p w:rsidR="00E73E0F" w:rsidRDefault="00E73E0F" w:rsidP="00A76D92"/>
          <w:p w:rsidR="00E73E0F" w:rsidRDefault="00E73E0F" w:rsidP="00A76D92"/>
          <w:p w:rsidR="00E73E0F" w:rsidRDefault="00E73E0F" w:rsidP="00A76D92"/>
          <w:p w:rsidR="00E73E0F" w:rsidRDefault="00E73E0F" w:rsidP="00A76D92"/>
          <w:p w:rsidR="00E73E0F" w:rsidRDefault="00E73E0F" w:rsidP="00A76D92"/>
        </w:tc>
        <w:tc>
          <w:tcPr>
            <w:tcW w:w="3600" w:type="dxa"/>
          </w:tcPr>
          <w:p w:rsidR="00E73E0F" w:rsidRDefault="00E73E0F">
            <w:r>
              <w:t>Summarize the Second Labor</w:t>
            </w:r>
          </w:p>
        </w:tc>
        <w:tc>
          <w:tcPr>
            <w:tcW w:w="3420" w:type="dxa"/>
          </w:tcPr>
          <w:p w:rsidR="00E73E0F" w:rsidRDefault="00E73E0F" w:rsidP="00E73E0F">
            <w:r>
              <w:t>Summarize the Sixth Labor</w:t>
            </w:r>
          </w:p>
        </w:tc>
        <w:tc>
          <w:tcPr>
            <w:tcW w:w="3600" w:type="dxa"/>
          </w:tcPr>
          <w:p w:rsidR="00E73E0F" w:rsidRDefault="00E73E0F" w:rsidP="00E73E0F">
            <w:r>
              <w:t>Summarize the Tenth Labor</w:t>
            </w:r>
          </w:p>
        </w:tc>
      </w:tr>
      <w:tr w:rsidR="00E73E0F" w:rsidTr="00E73E0F">
        <w:tc>
          <w:tcPr>
            <w:tcW w:w="3780" w:type="dxa"/>
          </w:tcPr>
          <w:p w:rsidR="00E73E0F" w:rsidRDefault="00E73E0F" w:rsidP="00E73E0F">
            <w:r>
              <w:t xml:space="preserve">Explain the story of pleasure and virtue.  </w:t>
            </w:r>
            <w:r w:rsidRPr="00E73E0F">
              <w:rPr>
                <w:b/>
              </w:rPr>
              <w:t>What</w:t>
            </w:r>
            <w:r>
              <w:rPr>
                <w:b/>
              </w:rPr>
              <w:t xml:space="preserve"> life</w:t>
            </w:r>
            <w:r w:rsidRPr="00E73E0F">
              <w:rPr>
                <w:b/>
              </w:rPr>
              <w:t xml:space="preserve"> l</w:t>
            </w:r>
            <w:r w:rsidR="006675A1">
              <w:rPr>
                <w:b/>
              </w:rPr>
              <w:t>esson is learned from this myth</w:t>
            </w:r>
            <w:r w:rsidRPr="00E73E0F">
              <w:rPr>
                <w:b/>
              </w:rPr>
              <w:t>?</w:t>
            </w:r>
          </w:p>
          <w:p w:rsidR="00E73E0F" w:rsidRDefault="00E73E0F" w:rsidP="00E73E0F"/>
          <w:p w:rsidR="00E73E0F" w:rsidRDefault="00E73E0F" w:rsidP="00E73E0F"/>
          <w:p w:rsidR="00E73E0F" w:rsidRDefault="00E73E0F" w:rsidP="00E73E0F"/>
          <w:p w:rsidR="00E73E0F" w:rsidRDefault="00E73E0F" w:rsidP="00E73E0F"/>
          <w:p w:rsidR="00E73E0F" w:rsidRDefault="00E73E0F"/>
        </w:tc>
        <w:tc>
          <w:tcPr>
            <w:tcW w:w="3600" w:type="dxa"/>
          </w:tcPr>
          <w:p w:rsidR="00E73E0F" w:rsidRDefault="00E73E0F" w:rsidP="00A70672">
            <w:r>
              <w:t>Summarize the Third Labor</w:t>
            </w:r>
          </w:p>
        </w:tc>
        <w:tc>
          <w:tcPr>
            <w:tcW w:w="3420" w:type="dxa"/>
          </w:tcPr>
          <w:p w:rsidR="00E73E0F" w:rsidRDefault="00E73E0F" w:rsidP="00E73E0F">
            <w:r>
              <w:t>Summarize the Seventh Labor</w:t>
            </w:r>
          </w:p>
        </w:tc>
        <w:tc>
          <w:tcPr>
            <w:tcW w:w="3600" w:type="dxa"/>
          </w:tcPr>
          <w:p w:rsidR="00E73E0F" w:rsidRDefault="00E73E0F" w:rsidP="00E73E0F">
            <w:r>
              <w:t>Summarize the Eleventh Labor</w:t>
            </w:r>
          </w:p>
        </w:tc>
      </w:tr>
      <w:tr w:rsidR="00E73E0F" w:rsidTr="00E73E0F">
        <w:trPr>
          <w:trHeight w:val="2060"/>
        </w:trPr>
        <w:tc>
          <w:tcPr>
            <w:tcW w:w="3780" w:type="dxa"/>
          </w:tcPr>
          <w:p w:rsidR="00E73E0F" w:rsidRDefault="00E73E0F" w:rsidP="00E73E0F">
            <w:r>
              <w:t>Explain Hera’s relationship with Hercules and what she did to him.</w:t>
            </w:r>
          </w:p>
          <w:p w:rsidR="00E73E0F" w:rsidRDefault="00E73E0F"/>
          <w:p w:rsidR="00E73E0F" w:rsidRDefault="00E73E0F"/>
          <w:p w:rsidR="00E73E0F" w:rsidRDefault="00E73E0F"/>
          <w:p w:rsidR="00E73E0F" w:rsidRDefault="00E73E0F"/>
          <w:p w:rsidR="00E73E0F" w:rsidRDefault="00E73E0F"/>
          <w:p w:rsidR="00E73E0F" w:rsidRDefault="00E73E0F"/>
          <w:p w:rsidR="00E73E0F" w:rsidRDefault="00E73E0F"/>
          <w:p w:rsidR="00E73E0F" w:rsidRDefault="00E73E0F"/>
          <w:p w:rsidR="00E73E0F" w:rsidRDefault="00E73E0F"/>
        </w:tc>
        <w:tc>
          <w:tcPr>
            <w:tcW w:w="3600" w:type="dxa"/>
          </w:tcPr>
          <w:p w:rsidR="00E73E0F" w:rsidRDefault="00E73E0F">
            <w:r>
              <w:t>Summarize the Fourth Labor</w:t>
            </w:r>
          </w:p>
        </w:tc>
        <w:tc>
          <w:tcPr>
            <w:tcW w:w="3420" w:type="dxa"/>
          </w:tcPr>
          <w:p w:rsidR="00E73E0F" w:rsidRDefault="00E73E0F" w:rsidP="00E73E0F">
            <w:r>
              <w:t>Summarize the Eighth Labor</w:t>
            </w:r>
          </w:p>
        </w:tc>
        <w:tc>
          <w:tcPr>
            <w:tcW w:w="3600" w:type="dxa"/>
          </w:tcPr>
          <w:p w:rsidR="00E73E0F" w:rsidRDefault="00E73E0F" w:rsidP="00E73E0F">
            <w:r>
              <w:t>Summarize the Twelfth Labor</w:t>
            </w:r>
          </w:p>
        </w:tc>
      </w:tr>
      <w:tr w:rsidR="00E73E0F" w:rsidTr="00E73E0F">
        <w:tc>
          <w:tcPr>
            <w:tcW w:w="3780" w:type="dxa"/>
          </w:tcPr>
          <w:p w:rsidR="00E73E0F" w:rsidRDefault="00E73E0F" w:rsidP="00E73E0F">
            <w:r>
              <w:t>What lead Hercules to accept the Twelve Labors?</w:t>
            </w:r>
          </w:p>
          <w:p w:rsidR="00E73E0F" w:rsidRDefault="00E73E0F"/>
          <w:p w:rsidR="00E73E0F" w:rsidRDefault="00E73E0F"/>
        </w:tc>
        <w:tc>
          <w:tcPr>
            <w:tcW w:w="3600" w:type="dxa"/>
          </w:tcPr>
          <w:p w:rsidR="00E73E0F" w:rsidRDefault="00E73E0F" w:rsidP="006675A1">
            <w:r w:rsidRPr="00E73E0F">
              <w:rPr>
                <w:b/>
              </w:rPr>
              <w:t xml:space="preserve">What </w:t>
            </w:r>
            <w:r>
              <w:rPr>
                <w:b/>
              </w:rPr>
              <w:t xml:space="preserve">life </w:t>
            </w:r>
            <w:r w:rsidRPr="00E73E0F">
              <w:rPr>
                <w:b/>
              </w:rPr>
              <w:t xml:space="preserve">lesson is learned from this </w:t>
            </w:r>
            <w:r w:rsidR="006675A1">
              <w:rPr>
                <w:b/>
              </w:rPr>
              <w:t>myth?</w:t>
            </w:r>
          </w:p>
        </w:tc>
        <w:tc>
          <w:tcPr>
            <w:tcW w:w="3420" w:type="dxa"/>
          </w:tcPr>
          <w:p w:rsidR="00E73E0F" w:rsidRDefault="00E73E0F" w:rsidP="006675A1">
            <w:r w:rsidRPr="00E73E0F">
              <w:rPr>
                <w:b/>
              </w:rPr>
              <w:t>What</w:t>
            </w:r>
            <w:r>
              <w:rPr>
                <w:b/>
              </w:rPr>
              <w:t xml:space="preserve"> life</w:t>
            </w:r>
            <w:r w:rsidRPr="00E73E0F">
              <w:rPr>
                <w:b/>
              </w:rPr>
              <w:t xml:space="preserve"> lesson is learned from this </w:t>
            </w:r>
            <w:r w:rsidR="006675A1">
              <w:rPr>
                <w:b/>
              </w:rPr>
              <w:t>myth</w:t>
            </w:r>
            <w:r w:rsidRPr="00E73E0F">
              <w:rPr>
                <w:b/>
              </w:rPr>
              <w:t>?</w:t>
            </w:r>
          </w:p>
        </w:tc>
        <w:tc>
          <w:tcPr>
            <w:tcW w:w="3600" w:type="dxa"/>
          </w:tcPr>
          <w:p w:rsidR="00E73E0F" w:rsidRDefault="00E73E0F" w:rsidP="006675A1">
            <w:r w:rsidRPr="00E73E0F">
              <w:rPr>
                <w:b/>
              </w:rPr>
              <w:t xml:space="preserve">What </w:t>
            </w:r>
            <w:r>
              <w:rPr>
                <w:b/>
              </w:rPr>
              <w:t xml:space="preserve">life </w:t>
            </w:r>
            <w:r w:rsidRPr="00E73E0F">
              <w:rPr>
                <w:b/>
              </w:rPr>
              <w:t xml:space="preserve">lesson is learned from this </w:t>
            </w:r>
            <w:r w:rsidR="006675A1">
              <w:rPr>
                <w:b/>
              </w:rPr>
              <w:t>myth</w:t>
            </w:r>
            <w:r w:rsidRPr="00E73E0F">
              <w:rPr>
                <w:b/>
              </w:rPr>
              <w:t>?</w:t>
            </w:r>
          </w:p>
        </w:tc>
      </w:tr>
      <w:tr w:rsidR="00E73E0F" w:rsidTr="00E73E0F">
        <w:tc>
          <w:tcPr>
            <w:tcW w:w="3780" w:type="dxa"/>
          </w:tcPr>
          <w:p w:rsidR="00E73E0F" w:rsidRPr="00A70672" w:rsidRDefault="00E73E0F" w:rsidP="00A76D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“</w:t>
            </w:r>
            <w:r w:rsidR="00A76D92">
              <w:rPr>
                <w:b/>
              </w:rPr>
              <w:t>The Odyssey Part One</w:t>
            </w:r>
            <w:r>
              <w:rPr>
                <w:b/>
              </w:rPr>
              <w:t>”</w:t>
            </w:r>
          </w:p>
        </w:tc>
        <w:tc>
          <w:tcPr>
            <w:tcW w:w="3600" w:type="dxa"/>
          </w:tcPr>
          <w:p w:rsidR="00E73E0F" w:rsidRPr="00A70672" w:rsidRDefault="00E73E0F" w:rsidP="00A76D9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A76D92">
              <w:rPr>
                <w:b/>
              </w:rPr>
              <w:t>The Odyssey Part Two</w:t>
            </w:r>
            <w:r>
              <w:rPr>
                <w:b/>
              </w:rPr>
              <w:t>”</w:t>
            </w:r>
          </w:p>
        </w:tc>
        <w:tc>
          <w:tcPr>
            <w:tcW w:w="3420" w:type="dxa"/>
          </w:tcPr>
          <w:p w:rsidR="00E73E0F" w:rsidRPr="00A70672" w:rsidRDefault="00E73E0F" w:rsidP="00A76D9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A76D92">
              <w:rPr>
                <w:b/>
              </w:rPr>
              <w:t>The Odyssey Part Three</w:t>
            </w:r>
            <w:r>
              <w:rPr>
                <w:b/>
              </w:rPr>
              <w:t>”</w:t>
            </w:r>
          </w:p>
        </w:tc>
        <w:tc>
          <w:tcPr>
            <w:tcW w:w="3600" w:type="dxa"/>
          </w:tcPr>
          <w:p w:rsidR="00E73E0F" w:rsidRPr="00A70672" w:rsidRDefault="00A76D92" w:rsidP="001425CD">
            <w:pPr>
              <w:jc w:val="center"/>
              <w:rPr>
                <w:b/>
              </w:rPr>
            </w:pPr>
            <w:r>
              <w:rPr>
                <w:b/>
              </w:rPr>
              <w:t>“Narcissus and Echo”</w:t>
            </w:r>
          </w:p>
        </w:tc>
      </w:tr>
      <w:tr w:rsidR="00E73E0F" w:rsidTr="00E73E0F">
        <w:tc>
          <w:tcPr>
            <w:tcW w:w="3780" w:type="dxa"/>
          </w:tcPr>
          <w:p w:rsidR="00E73E0F" w:rsidRDefault="006675A1" w:rsidP="001425CD">
            <w:r>
              <w:t xml:space="preserve">Explain the conflict of Odysseus, </w:t>
            </w:r>
            <w:proofErr w:type="spellStart"/>
            <w:r>
              <w:t>Telemachus</w:t>
            </w:r>
            <w:proofErr w:type="spellEnd"/>
            <w:r>
              <w:t>, and Penelope.</w:t>
            </w:r>
          </w:p>
          <w:p w:rsidR="00E73E0F" w:rsidRDefault="00E73E0F" w:rsidP="001425CD"/>
          <w:p w:rsidR="006675A1" w:rsidRDefault="006675A1" w:rsidP="001425CD"/>
          <w:p w:rsidR="006675A1" w:rsidRDefault="006675A1" w:rsidP="001425CD"/>
          <w:p w:rsidR="00E73E0F" w:rsidRDefault="00E73E0F" w:rsidP="001425CD"/>
          <w:p w:rsidR="00E73E0F" w:rsidRDefault="00E73E0F" w:rsidP="001425CD"/>
        </w:tc>
        <w:tc>
          <w:tcPr>
            <w:tcW w:w="3600" w:type="dxa"/>
          </w:tcPr>
          <w:p w:rsidR="00E73E0F" w:rsidRDefault="006675A1" w:rsidP="001425CD">
            <w:r>
              <w:t>Who are sirens?  What do they do?  Why are they dangerous?</w:t>
            </w:r>
          </w:p>
        </w:tc>
        <w:tc>
          <w:tcPr>
            <w:tcW w:w="3420" w:type="dxa"/>
          </w:tcPr>
          <w:p w:rsidR="00E73E0F" w:rsidRDefault="00AD2282" w:rsidP="001425CD">
            <w:r>
              <w:t>What problem did Odysseus face when he arrived home?</w:t>
            </w:r>
          </w:p>
        </w:tc>
        <w:tc>
          <w:tcPr>
            <w:tcW w:w="3600" w:type="dxa"/>
          </w:tcPr>
          <w:p w:rsidR="00E73E0F" w:rsidRDefault="00AD2282" w:rsidP="001425CD">
            <w:r>
              <w:t>What Gods/ goddesses?</w:t>
            </w:r>
          </w:p>
        </w:tc>
      </w:tr>
      <w:tr w:rsidR="00E73E0F" w:rsidTr="00E73E0F">
        <w:tc>
          <w:tcPr>
            <w:tcW w:w="3780" w:type="dxa"/>
          </w:tcPr>
          <w:p w:rsidR="00E73E0F" w:rsidRDefault="006675A1" w:rsidP="001425CD">
            <w:r>
              <w:t>Who is Circe?  What does she do?  Why pigs?</w:t>
            </w:r>
          </w:p>
          <w:p w:rsidR="00E73E0F" w:rsidRDefault="00E73E0F" w:rsidP="001425CD"/>
          <w:p w:rsidR="006675A1" w:rsidRDefault="006675A1" w:rsidP="001425CD"/>
          <w:p w:rsidR="006675A1" w:rsidRDefault="006675A1" w:rsidP="001425CD"/>
          <w:p w:rsidR="006675A1" w:rsidRDefault="006675A1" w:rsidP="001425CD"/>
          <w:p w:rsidR="00E73E0F" w:rsidRDefault="00E73E0F" w:rsidP="001425CD"/>
          <w:p w:rsidR="00E73E0F" w:rsidRDefault="00E73E0F" w:rsidP="001425CD"/>
        </w:tc>
        <w:tc>
          <w:tcPr>
            <w:tcW w:w="3600" w:type="dxa"/>
          </w:tcPr>
          <w:p w:rsidR="00E73E0F" w:rsidRDefault="006675A1" w:rsidP="001425CD">
            <w:r>
              <w:t xml:space="preserve">What danger s </w:t>
            </w:r>
            <w:proofErr w:type="gramStart"/>
            <w:r>
              <w:t>lie</w:t>
            </w:r>
            <w:proofErr w:type="gramEnd"/>
            <w:r>
              <w:t xml:space="preserve"> in the waterways?</w:t>
            </w:r>
          </w:p>
        </w:tc>
        <w:tc>
          <w:tcPr>
            <w:tcW w:w="3420" w:type="dxa"/>
          </w:tcPr>
          <w:p w:rsidR="00E73E0F" w:rsidRDefault="00AD2282" w:rsidP="001425CD">
            <w:r>
              <w:t>How did he make it home?</w:t>
            </w:r>
          </w:p>
        </w:tc>
        <w:tc>
          <w:tcPr>
            <w:tcW w:w="3600" w:type="dxa"/>
          </w:tcPr>
          <w:p w:rsidR="00E73E0F" w:rsidRDefault="00AD2282" w:rsidP="001425CD">
            <w:r>
              <w:t>What is the conflict?</w:t>
            </w:r>
          </w:p>
        </w:tc>
      </w:tr>
      <w:tr w:rsidR="00E73E0F" w:rsidTr="00E73E0F">
        <w:tc>
          <w:tcPr>
            <w:tcW w:w="3780" w:type="dxa"/>
          </w:tcPr>
          <w:p w:rsidR="00E73E0F" w:rsidRDefault="006675A1" w:rsidP="001425CD">
            <w:r>
              <w:t>What does Hermes give Odysseus and how does it help him?</w:t>
            </w:r>
          </w:p>
          <w:p w:rsidR="006675A1" w:rsidRDefault="006675A1" w:rsidP="001425CD"/>
          <w:p w:rsidR="006675A1" w:rsidRDefault="006675A1" w:rsidP="001425CD"/>
          <w:p w:rsidR="006675A1" w:rsidRDefault="006675A1" w:rsidP="001425CD"/>
          <w:p w:rsidR="006675A1" w:rsidRDefault="006675A1" w:rsidP="001425CD"/>
          <w:p w:rsidR="006675A1" w:rsidRDefault="006675A1" w:rsidP="001425CD"/>
        </w:tc>
        <w:tc>
          <w:tcPr>
            <w:tcW w:w="3600" w:type="dxa"/>
          </w:tcPr>
          <w:p w:rsidR="00E73E0F" w:rsidRDefault="006675A1" w:rsidP="001425CD">
            <w:r>
              <w:t xml:space="preserve">What do you think of Odysseus’ men?  </w:t>
            </w:r>
          </w:p>
        </w:tc>
        <w:tc>
          <w:tcPr>
            <w:tcW w:w="3420" w:type="dxa"/>
          </w:tcPr>
          <w:p w:rsidR="00E73E0F" w:rsidRDefault="00AD2282" w:rsidP="001425CD">
            <w:r>
              <w:t>Why did Penelope give up on Odysseus?  What did she do?</w:t>
            </w:r>
          </w:p>
        </w:tc>
        <w:tc>
          <w:tcPr>
            <w:tcW w:w="3600" w:type="dxa"/>
          </w:tcPr>
          <w:p w:rsidR="00E73E0F" w:rsidRDefault="00AD2282" w:rsidP="001425CD">
            <w:r>
              <w:t>Antagonist:</w:t>
            </w:r>
          </w:p>
          <w:p w:rsidR="00AD2282" w:rsidRDefault="00AD2282" w:rsidP="001425CD"/>
          <w:p w:rsidR="00AD2282" w:rsidRDefault="00AD2282" w:rsidP="001425CD"/>
          <w:p w:rsidR="00AD2282" w:rsidRDefault="00AD2282" w:rsidP="001425CD">
            <w:r>
              <w:t>Protagonist:</w:t>
            </w:r>
          </w:p>
        </w:tc>
      </w:tr>
      <w:tr w:rsidR="00E73E0F" w:rsidTr="00E73E0F">
        <w:tc>
          <w:tcPr>
            <w:tcW w:w="3780" w:type="dxa"/>
          </w:tcPr>
          <w:p w:rsidR="00E73E0F" w:rsidRDefault="006675A1" w:rsidP="001425CD">
            <w:r>
              <w:t>How does meeting Circe give Odysseus new hope?</w:t>
            </w:r>
          </w:p>
          <w:p w:rsidR="00E73E0F" w:rsidRDefault="00E73E0F" w:rsidP="001425CD"/>
          <w:p w:rsidR="00E73E0F" w:rsidRDefault="00E73E0F" w:rsidP="001425CD"/>
          <w:p w:rsidR="00E73E0F" w:rsidRDefault="00E73E0F" w:rsidP="001425CD"/>
          <w:p w:rsidR="00E73E0F" w:rsidRDefault="00E73E0F" w:rsidP="001425CD"/>
          <w:p w:rsidR="00E73E0F" w:rsidRDefault="00E73E0F" w:rsidP="001425CD"/>
          <w:p w:rsidR="00E73E0F" w:rsidRDefault="00E73E0F" w:rsidP="001425CD"/>
        </w:tc>
        <w:tc>
          <w:tcPr>
            <w:tcW w:w="3600" w:type="dxa"/>
          </w:tcPr>
          <w:p w:rsidR="00E73E0F" w:rsidRDefault="006675A1" w:rsidP="001425CD">
            <w:r>
              <w:t>What happened to Odysseus at sea?</w:t>
            </w:r>
          </w:p>
        </w:tc>
        <w:tc>
          <w:tcPr>
            <w:tcW w:w="3420" w:type="dxa"/>
          </w:tcPr>
          <w:p w:rsidR="00E73E0F" w:rsidRDefault="00AD2282" w:rsidP="001425CD">
            <w:r>
              <w:t>How did Odysseus finally come home again?</w:t>
            </w:r>
          </w:p>
        </w:tc>
        <w:tc>
          <w:tcPr>
            <w:tcW w:w="3600" w:type="dxa"/>
          </w:tcPr>
          <w:p w:rsidR="00E73E0F" w:rsidRDefault="00AD2282" w:rsidP="001425CD">
            <w:r>
              <w:t>3 important facts:</w:t>
            </w:r>
          </w:p>
        </w:tc>
      </w:tr>
      <w:tr w:rsidR="00E73E0F" w:rsidTr="00E73E0F">
        <w:tc>
          <w:tcPr>
            <w:tcW w:w="3780" w:type="dxa"/>
          </w:tcPr>
          <w:p w:rsidR="00E73E0F" w:rsidRDefault="006675A1" w:rsidP="001425CD">
            <w:r>
              <w:t>What life lesson can be learned from this myth?</w:t>
            </w:r>
          </w:p>
          <w:p w:rsidR="006675A1" w:rsidRDefault="006675A1" w:rsidP="001425CD"/>
          <w:p w:rsidR="006675A1" w:rsidRDefault="006675A1" w:rsidP="001425CD"/>
          <w:p w:rsidR="006675A1" w:rsidRDefault="006675A1" w:rsidP="001425CD"/>
          <w:p w:rsidR="006675A1" w:rsidRDefault="006675A1" w:rsidP="001425CD"/>
          <w:p w:rsidR="006675A1" w:rsidRDefault="006675A1" w:rsidP="001425CD"/>
        </w:tc>
        <w:tc>
          <w:tcPr>
            <w:tcW w:w="3600" w:type="dxa"/>
          </w:tcPr>
          <w:p w:rsidR="00E73E0F" w:rsidRDefault="006675A1" w:rsidP="001425CD">
            <w:r>
              <w:t>How did he survive the rest of his journey?</w:t>
            </w:r>
          </w:p>
        </w:tc>
        <w:tc>
          <w:tcPr>
            <w:tcW w:w="3420" w:type="dxa"/>
          </w:tcPr>
          <w:p w:rsidR="00E73E0F" w:rsidRDefault="00AD2282" w:rsidP="001425CD">
            <w:r>
              <w:t>What lesson can be learned from Odysseus?</w:t>
            </w:r>
          </w:p>
        </w:tc>
        <w:tc>
          <w:tcPr>
            <w:tcW w:w="3600" w:type="dxa"/>
          </w:tcPr>
          <w:p w:rsidR="00E73E0F" w:rsidRDefault="00AD2282" w:rsidP="001425CD">
            <w:r>
              <w:t>Lesson learned from the myth:</w:t>
            </w:r>
          </w:p>
        </w:tc>
      </w:tr>
    </w:tbl>
    <w:p w:rsidR="00CF1852" w:rsidRDefault="00CF1852"/>
    <w:sectPr w:rsidR="00CF1852" w:rsidSect="00A706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97"/>
    <w:multiLevelType w:val="hybridMultilevel"/>
    <w:tmpl w:val="201E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672C"/>
    <w:multiLevelType w:val="hybridMultilevel"/>
    <w:tmpl w:val="73E4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672"/>
    <w:rsid w:val="001425CD"/>
    <w:rsid w:val="00471724"/>
    <w:rsid w:val="005268B5"/>
    <w:rsid w:val="006675A1"/>
    <w:rsid w:val="00731AFC"/>
    <w:rsid w:val="00874B64"/>
    <w:rsid w:val="00A70672"/>
    <w:rsid w:val="00A76D92"/>
    <w:rsid w:val="00AD2282"/>
    <w:rsid w:val="00BB48FE"/>
    <w:rsid w:val="00CF1852"/>
    <w:rsid w:val="00E7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4</cp:revision>
  <dcterms:created xsi:type="dcterms:W3CDTF">2012-11-21T20:22:00Z</dcterms:created>
  <dcterms:modified xsi:type="dcterms:W3CDTF">2012-11-21T20:48:00Z</dcterms:modified>
</cp:coreProperties>
</file>