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5F" w:rsidRDefault="00592C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64.5pt;margin-top:-8.25pt;width:125.25pt;height:22.7pt;z-index:251681792;mso-width-relative:margin;mso-height-relative:margin">
            <v:textbox style="mso-next-textbox:#_x0000_s1048">
              <w:txbxContent>
                <w:p w:rsidR="00942AE2" w:rsidRDefault="00942AE2" w:rsidP="00942AE2">
                  <w:r>
                    <w:t>Dictionary Definition</w:t>
                  </w:r>
                </w:p>
                <w:p w:rsidR="009B535F" w:rsidRDefault="009B535F" w:rsidP="009B535F"/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-25.5pt;margin-top:-8.25pt;width:131.25pt;height:22.7pt;z-index:251679744;mso-width-relative:margin;mso-height-relative:margin">
            <v:textbox style="mso-next-textbox:#_x0000_s1046">
              <w:txbxContent>
                <w:p w:rsidR="009B535F" w:rsidRDefault="00942AE2">
                  <w:r>
                    <w:t xml:space="preserve">Dictionary </w:t>
                  </w:r>
                  <w:r w:rsidR="009B535F">
                    <w:t>Definition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75" type="#_x0000_t202" style="position:absolute;margin-left:265.05pt;margin-top:-33pt;width:169.1pt;height:20.95pt;z-index:251707392;mso-width-relative:margin;mso-height-relative:margin">
            <v:textbox style="mso-next-textbox:#_x0000_s1075">
              <w:txbxContent>
                <w:p w:rsidR="0078138C" w:rsidRDefault="00942AE2" w:rsidP="0078138C">
                  <w:pPr>
                    <w:jc w:val="center"/>
                  </w:pPr>
                  <w:r>
                    <w:t xml:space="preserve">Outsiders </w:t>
                  </w:r>
                  <w:r w:rsidR="00781B3A">
                    <w:t>Vocabulary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62.75pt;margin-top:-8.25pt;width:117.7pt;height:40.1pt;z-index:251685888;mso-width-relative:margin;mso-height-relative:margin">
            <v:textbox style="mso-next-textbox:#_x0000_s1052">
              <w:txbxContent>
                <w:p w:rsidR="009B535F" w:rsidRDefault="009B535F" w:rsidP="009B535F">
                  <w:r>
                    <w:t>Context Clues used to define</w:t>
                  </w:r>
                  <w:r w:rsidR="00942AE2">
                    <w:t xml:space="preserve"> 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552.75pt;margin-top:-8.25pt;width:117.7pt;height:40.1pt;z-index:251686912;mso-width-relative:margin;mso-height-relative:margin">
            <v:textbox style="mso-next-textbox:#_x0000_s1053">
              <w:txbxContent>
                <w:p w:rsidR="009B535F" w:rsidRDefault="009B535F" w:rsidP="009B535F">
                  <w:r>
                    <w:t>Context Clues used to define</w:t>
                  </w:r>
                  <w:r w:rsidR="00942AE2">
                    <w:t xml:space="preserve"> 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22.25pt;margin-top:329.25pt;width:93.75pt;height:20.25pt;z-index:251697152">
            <v:textbox style="mso-next-textbox:#_x0000_s1063">
              <w:txbxContent>
                <w:p w:rsidR="009B535F" w:rsidRDefault="009B535F">
                  <w:r>
                    <w:t>Vocabulary Word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7" style="position:absolute;margin-left:87pt;margin-top:316.5pt;width:170.25pt;height:98.25pt;z-index:251701248"/>
        </w:pict>
      </w:r>
      <w:r w:rsidR="009B535F">
        <w:rPr>
          <w:noProof/>
        </w:rPr>
        <w:drawing>
          <wp:inline distT="0" distB="0" distL="0" distR="0">
            <wp:extent cx="1063625" cy="287898"/>
            <wp:effectExtent l="19050" t="0" r="317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2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oval id="_x0000_s1044" style="position:absolute;margin-left:467.25pt;margin-top:311.25pt;width:170.25pt;height:98.25pt;z-index:251676672;mso-position-horizontal-relative:text;mso-position-vertical-relative:text"/>
        </w:pict>
      </w:r>
      <w:r>
        <w:rPr>
          <w:noProof/>
        </w:rPr>
        <w:pict>
          <v:oval id="_x0000_s1045" style="position:absolute;margin-left:477.75pt;margin-top:71.25pt;width:170.25pt;height:98.25pt;z-index:251677696;mso-position-horizontal-relative:text;mso-position-vertical-relative:text"/>
        </w:pict>
      </w:r>
      <w:r>
        <w:rPr>
          <w:noProof/>
        </w:rPr>
        <w:pict>
          <v:oval id="_x0000_s1042" style="position:absolute;margin-left:63.75pt;margin-top:59.25pt;width:170.25pt;height:98.25pt;z-index:251674624;mso-position-horizontal-relative:text;mso-position-vertical-relative:text"/>
        </w:pict>
      </w:r>
      <w:r>
        <w:rPr>
          <w:noProof/>
        </w:rPr>
        <w:pict>
          <v:rect id="_x0000_s1039" style="position:absolute;margin-left:552.75pt;margin-top:360.75pt;width:188.25pt;height:114.75pt;z-index:251671552;mso-position-horizontal-relative:text;mso-position-vertical-relative:text"/>
        </w:pict>
      </w:r>
      <w:r>
        <w:rPr>
          <w:noProof/>
        </w:rPr>
        <w:pict>
          <v:rect id="_x0000_s1040" style="position:absolute;margin-left:364.5pt;margin-top:360.75pt;width:188.25pt;height:114.75pt;z-index:251672576;mso-position-horizontal-relative:text;mso-position-vertical-relative:text"/>
        </w:pict>
      </w:r>
      <w:r>
        <w:rPr>
          <w:noProof/>
        </w:rPr>
        <w:pict>
          <v:rect id="_x0000_s1041" style="position:absolute;margin-left:552.75pt;margin-top:246pt;width:188.25pt;height:114.75pt;z-index:251673600;mso-position-horizontal-relative:text;mso-position-vertical-relative:text"/>
        </w:pict>
      </w:r>
      <w:r>
        <w:rPr>
          <w:noProof/>
        </w:rPr>
        <w:pict>
          <v:rect id="_x0000_s1035" style="position:absolute;margin-left:364.5pt;margin-top:246pt;width:188.25pt;height:114.75pt;z-index:251667456;mso-position-horizontal-relative:text;mso-position-vertical-relative:text"/>
        </w:pict>
      </w:r>
      <w:r>
        <w:rPr>
          <w:noProof/>
        </w:rPr>
        <w:pict>
          <v:rect id="_x0000_s1036" style="position:absolute;margin-left:-20.25pt;margin-top:360.75pt;width:188.25pt;height:114.75pt;z-index:251668480;mso-position-horizontal-relative:text;mso-position-vertical-relative:text"/>
        </w:pict>
      </w:r>
      <w:r>
        <w:rPr>
          <w:noProof/>
        </w:rPr>
        <w:pict>
          <v:rect id="_x0000_s1037" style="position:absolute;margin-left:168pt;margin-top:360.75pt;width:188.25pt;height:114.75pt;z-index:251669504;mso-position-horizontal-relative:text;mso-position-vertical-relative:text"/>
        </w:pict>
      </w:r>
      <w:r>
        <w:rPr>
          <w:noProof/>
        </w:rPr>
        <w:pict>
          <v:rect id="_x0000_s1038" style="position:absolute;margin-left:168pt;margin-top:246pt;width:188.25pt;height:114.75pt;z-index:251670528;mso-position-horizontal-relative:text;mso-position-vertical-relative:text"/>
        </w:pict>
      </w:r>
      <w:r>
        <w:rPr>
          <w:noProof/>
        </w:rPr>
        <w:pict>
          <v:rect id="_x0000_s1028" style="position:absolute;margin-left:552.75pt;margin-top:106.5pt;width:188.25pt;height:114.75pt;z-index:251660288;mso-position-horizontal-relative:text;mso-position-vertical-relative:text"/>
        </w:pict>
      </w:r>
      <w:r>
        <w:rPr>
          <w:noProof/>
        </w:rPr>
        <w:pict>
          <v:rect id="_x0000_s1029" style="position:absolute;margin-left:552.75pt;margin-top:-8.25pt;width:188.25pt;height:114.75pt;z-index:251661312;mso-position-horizontal-relative:text;mso-position-vertical-relative:text"/>
        </w:pict>
      </w:r>
      <w:r>
        <w:rPr>
          <w:noProof/>
        </w:rPr>
        <w:pict>
          <v:rect id="_x0000_s1030" style="position:absolute;margin-left:364.5pt;margin-top:106.5pt;width:188.25pt;height:114.75pt;z-index:251662336;mso-position-horizontal-relative:text;mso-position-vertical-relative:text"/>
        </w:pict>
      </w:r>
      <w:r>
        <w:rPr>
          <w:noProof/>
        </w:rPr>
        <w:pict>
          <v:rect id="_x0000_s1031" style="position:absolute;margin-left:364.5pt;margin-top:-8.25pt;width:188.25pt;height:114.75pt;z-index:251663360;mso-position-horizontal-relative:text;mso-position-vertical-relative:text"/>
        </w:pict>
      </w:r>
      <w:r>
        <w:rPr>
          <w:noProof/>
        </w:rPr>
        <w:pict>
          <v:rect id="_x0000_s1034" style="position:absolute;margin-left:162.75pt;margin-top:-8.25pt;width:188.25pt;height:114.75pt;z-index:251666432;mso-position-horizontal-relative:text;mso-position-vertical-relative:text"/>
        </w:pict>
      </w:r>
      <w:r>
        <w:rPr>
          <w:noProof/>
        </w:rPr>
        <w:pict>
          <v:rect id="_x0000_s1033" style="position:absolute;margin-left:162.75pt;margin-top:106.5pt;width:188.25pt;height:114.75pt;z-index:251665408;mso-position-horizontal-relative:text;mso-position-vertical-relative:text"/>
        </w:pict>
      </w:r>
      <w:r>
        <w:rPr>
          <w:noProof/>
        </w:rPr>
        <w:pict>
          <v:rect id="_x0000_s1032" style="position:absolute;margin-left:-25.5pt;margin-top:106.5pt;width:188.25pt;height:114.75pt;z-index:251664384;mso-position-horizontal-relative:text;mso-position-vertical-relative:text"/>
        </w:pict>
      </w:r>
      <w:r>
        <w:rPr>
          <w:noProof/>
        </w:rPr>
        <w:pict>
          <v:rect id="_x0000_s1026" style="position:absolute;margin-left:-25.5pt;margin-top:-8.25pt;width:188.25pt;height:114.75pt;z-index:251658240;mso-position-horizontal-relative:text;mso-position-vertical-relative:text"/>
        </w:pict>
      </w:r>
      <w:r>
        <w:rPr>
          <w:noProof/>
        </w:rPr>
        <w:pict>
          <v:rect id="_x0000_s1027" style="position:absolute;margin-left:-20.25pt;margin-top:246pt;width:188.25pt;height:114.75pt;z-index:251659264;mso-position-horizontal-relative:text;mso-position-vertical-relative:text"/>
        </w:pict>
      </w:r>
    </w:p>
    <w:p w:rsidR="009B535F" w:rsidRPr="009B535F" w:rsidRDefault="009B535F" w:rsidP="009B535F"/>
    <w:p w:rsidR="009B535F" w:rsidRPr="009B535F" w:rsidRDefault="00592CB4" w:rsidP="009B535F">
      <w:r>
        <w:rPr>
          <w:noProof/>
        </w:rPr>
        <w:pict>
          <v:shape id="_x0000_s1065" type="#_x0000_t202" style="position:absolute;margin-left:87pt;margin-top:11.1pt;width:116.25pt;height:1in;z-index:251699200">
            <v:textbox style="mso-next-textbox:#_x0000_s1065">
              <w:txbxContent>
                <w:p w:rsidR="009B535F" w:rsidRDefault="009B535F" w:rsidP="00EB74CC">
                  <w:pPr>
                    <w:jc w:val="center"/>
                  </w:pPr>
                  <w:r>
                    <w:t>Vocabulary Word</w:t>
                  </w:r>
                </w:p>
                <w:p w:rsidR="00781B3A" w:rsidRDefault="00665435" w:rsidP="00EB74CC">
                  <w:pPr>
                    <w:jc w:val="center"/>
                  </w:pPr>
                  <w:r>
                    <w:t>Reluctant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13.75pt;margin-top:20.1pt;width:93.75pt;height:69.75pt;z-index:251700224">
            <v:textbox style="mso-next-textbox:#_x0000_s1066">
              <w:txbxContent>
                <w:p w:rsidR="009B535F" w:rsidRDefault="009B535F" w:rsidP="00781B3A">
                  <w:pPr>
                    <w:jc w:val="center"/>
                  </w:pPr>
                  <w:r>
                    <w:t>Vocabulary Word</w:t>
                  </w:r>
                </w:p>
                <w:p w:rsidR="00781B3A" w:rsidRDefault="00665435" w:rsidP="00781B3A">
                  <w:pPr>
                    <w:jc w:val="center"/>
                  </w:pPr>
                  <w:r>
                    <w:t>Eluding</w:t>
                  </w:r>
                </w:p>
              </w:txbxContent>
            </v:textbox>
          </v:shape>
        </w:pict>
      </w:r>
    </w:p>
    <w:p w:rsidR="009B535F" w:rsidRPr="009B535F" w:rsidRDefault="009B535F" w:rsidP="009B535F"/>
    <w:p w:rsidR="009B535F" w:rsidRPr="009B535F" w:rsidRDefault="009B535F" w:rsidP="009B535F"/>
    <w:p w:rsidR="009B535F" w:rsidRPr="009B535F" w:rsidRDefault="009B535F" w:rsidP="009B535F"/>
    <w:p w:rsidR="009B535F" w:rsidRPr="009B535F" w:rsidRDefault="009B535F" w:rsidP="009B535F"/>
    <w:p w:rsidR="009B535F" w:rsidRPr="009B535F" w:rsidRDefault="00592CB4" w:rsidP="009B535F">
      <w:r>
        <w:rPr>
          <w:noProof/>
        </w:rPr>
        <w:pict>
          <v:shape id="_x0000_s1057" type="#_x0000_t202" style="position:absolute;margin-left:670.45pt;margin-top:12.15pt;width:70.55pt;height:21.75pt;z-index:251691008">
            <v:textbox style="mso-next-textbox:#_x0000_s1057">
              <w:txbxContent>
                <w:p w:rsidR="009B535F" w:rsidRDefault="00EB74CC" w:rsidP="009B535F">
                  <w:r>
                    <w:t>Synonyms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284.25pt;margin-top:12.15pt;width:66.75pt;height:21.75pt;z-index:251692032">
            <v:textbox style="mso-next-textbox:#_x0000_s1058">
              <w:txbxContent>
                <w:p w:rsidR="009B535F" w:rsidRDefault="00EB74CC" w:rsidP="009B535F">
                  <w:r>
                    <w:t>Synonyms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364.5pt;margin-top:9.9pt;width:188.25pt;height:24pt;z-index:251709440">
            <v:textbox style="mso-next-textbox:#_x0000_s1079">
              <w:txbxContent>
                <w:p w:rsidR="004B4A03" w:rsidRDefault="00EB74CC" w:rsidP="004B4A03">
                  <w:r>
                    <w:t>Compound/ Complex Sentence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25.5pt;margin-top:9.9pt;width:188.25pt;height:24pt;z-index:251696128">
            <v:textbox style="mso-next-textbox:#_x0000_s1062">
              <w:txbxContent>
                <w:p w:rsidR="009B535F" w:rsidRDefault="00EB74CC" w:rsidP="009B535F">
                  <w:r>
                    <w:t>Compound/ Complex Sentence</w:t>
                  </w:r>
                </w:p>
              </w:txbxContent>
            </v:textbox>
          </v:shape>
        </w:pict>
      </w:r>
    </w:p>
    <w:p w:rsidR="009B535F" w:rsidRPr="009B535F" w:rsidRDefault="009B535F" w:rsidP="009B535F"/>
    <w:p w:rsidR="009B535F" w:rsidRPr="009B535F" w:rsidRDefault="00592CB4" w:rsidP="009B535F">
      <w:r>
        <w:rPr>
          <w:noProof/>
        </w:rPr>
        <w:pict>
          <v:shape id="_x0000_s1047" type="#_x0000_t202" style="position:absolute;margin-left:-20.25pt;margin-top:7.8pt;width:120pt;height:22.7pt;z-index:251680768;mso-width-relative:margin;mso-height-relative:margin">
            <v:textbox style="mso-next-textbox:#_x0000_s1047">
              <w:txbxContent>
                <w:p w:rsidR="00942AE2" w:rsidRDefault="00942AE2" w:rsidP="00942AE2">
                  <w:r>
                    <w:t>Dictionary Definition</w:t>
                  </w:r>
                </w:p>
                <w:p w:rsidR="009B535F" w:rsidRPr="00942AE2" w:rsidRDefault="009B535F" w:rsidP="00942AE2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64.5pt;margin-top:7.8pt;width:113.25pt;height:22.7pt;z-index:251687936;mso-width-relative:margin;mso-height-relative:margin">
            <v:textbox style="mso-next-textbox:#_x0000_s1054">
              <w:txbxContent>
                <w:p w:rsidR="00942AE2" w:rsidRDefault="00942AE2" w:rsidP="00942AE2">
                  <w:r>
                    <w:t>Dictionary Definition</w:t>
                  </w:r>
                </w:p>
                <w:p w:rsidR="009B535F" w:rsidRDefault="009B535F" w:rsidP="009B535F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68pt;margin-top:7.8pt;width:111.4pt;height:35.45pt;z-index:251684864;mso-width-relative:margin;mso-height-relative:margin">
            <v:textbox style="mso-next-textbox:#_x0000_s1051">
              <w:txbxContent>
                <w:p w:rsidR="009B535F" w:rsidRDefault="009B535F" w:rsidP="009B535F">
                  <w:r>
                    <w:t>Context Clues used to define</w:t>
                  </w:r>
                  <w:r w:rsidR="00942AE2">
                    <w:t xml:space="preserve"> word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552.75pt;margin-top:7.8pt;width:109.85pt;height:35.45pt;z-index:251683840;mso-width-relative:margin;mso-height-relative:margin">
            <v:textbox style="mso-next-textbox:#_x0000_s1050">
              <w:txbxContent>
                <w:p w:rsidR="009B535F" w:rsidRDefault="009B535F">
                  <w:r>
                    <w:t>Context Clues used to define</w:t>
                  </w:r>
                  <w:r w:rsidR="00942AE2">
                    <w:t xml:space="preserve"> word</w:t>
                  </w:r>
                </w:p>
              </w:txbxContent>
            </v:textbox>
          </v:shape>
        </w:pict>
      </w:r>
    </w:p>
    <w:p w:rsidR="009B535F" w:rsidRPr="009B535F" w:rsidRDefault="009B535F" w:rsidP="009B535F"/>
    <w:p w:rsidR="009B535F" w:rsidRPr="009B535F" w:rsidRDefault="009B535F" w:rsidP="009B535F"/>
    <w:p w:rsidR="009B535F" w:rsidRPr="009B535F" w:rsidRDefault="00592CB4" w:rsidP="009B535F">
      <w:r>
        <w:rPr>
          <w:noProof/>
        </w:rPr>
        <w:pict>
          <v:shape id="_x0000_s1064" type="#_x0000_t202" style="position:absolute;margin-left:502.5pt;margin-top:10.95pt;width:93.75pt;height:65.25pt;z-index:251698176">
            <v:textbox style="mso-next-textbox:#_x0000_s1064">
              <w:txbxContent>
                <w:p w:rsidR="009B535F" w:rsidRDefault="009B535F" w:rsidP="009B535F">
                  <w:r>
                    <w:t>Vocabulary Word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122.25pt;margin-top:14.7pt;width:93.75pt;height:70.5pt;z-index:251702272">
            <v:textbox style="mso-next-textbox:#_x0000_s1068">
              <w:txbxContent>
                <w:p w:rsidR="009B535F" w:rsidRDefault="009B535F" w:rsidP="009B535F">
                  <w:r>
                    <w:t>Vocabulary Word</w:t>
                  </w:r>
                </w:p>
                <w:p w:rsidR="0078138C" w:rsidRPr="0078138C" w:rsidRDefault="004B4A03" w:rsidP="0078138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B535F" w:rsidRPr="009B535F" w:rsidRDefault="009B535F" w:rsidP="009B535F"/>
    <w:p w:rsidR="009B535F" w:rsidRPr="009B535F" w:rsidRDefault="009B535F" w:rsidP="009B535F"/>
    <w:p w:rsidR="009B535F" w:rsidRPr="009B535F" w:rsidRDefault="009B535F" w:rsidP="009B535F"/>
    <w:p w:rsidR="009B535F" w:rsidRPr="009B535F" w:rsidRDefault="009B535F" w:rsidP="009B535F"/>
    <w:p w:rsidR="009B535F" w:rsidRPr="009B535F" w:rsidRDefault="00592CB4" w:rsidP="009B535F">
      <w:r>
        <w:rPr>
          <w:noProof/>
        </w:rPr>
        <w:pict>
          <v:shape id="_x0000_s1055" type="#_x0000_t202" style="position:absolute;margin-left:675pt;margin-top:12pt;width:66pt;height:21.75pt;z-index:251688960">
            <v:textbox style="mso-next-textbox:#_x0000_s1055">
              <w:txbxContent>
                <w:p w:rsidR="009B535F" w:rsidRDefault="00EB74CC">
                  <w:r>
                    <w:t>Synonyms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84.25pt;margin-top:12pt;width:1in;height:21.75pt;z-index:251689984">
            <v:textbox style="mso-next-textbox:#_x0000_s1056">
              <w:txbxContent>
                <w:p w:rsidR="009B535F" w:rsidRDefault="00EB74CC" w:rsidP="009B535F">
                  <w:r>
                    <w:t>Synonyms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-20.25pt;margin-top:9.75pt;width:188.25pt;height:24pt;z-index:251710464">
            <v:textbox style="mso-next-textbox:#_x0000_s1080">
              <w:txbxContent>
                <w:p w:rsidR="004B4A03" w:rsidRDefault="00EB74CC" w:rsidP="004B4A03">
                  <w:r>
                    <w:t>Compound/ Complex sentence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364.5pt;margin-top:9.75pt;width:188.25pt;height:24pt;z-index:251708416">
            <v:textbox style="mso-next-textbox:#_x0000_s1078">
              <w:txbxContent>
                <w:p w:rsidR="004B4A03" w:rsidRDefault="00EB74CC" w:rsidP="004B4A03">
                  <w:r>
                    <w:t>Compound/ Complex Sentence</w:t>
                  </w:r>
                </w:p>
              </w:txbxContent>
            </v:textbox>
          </v:shape>
        </w:pict>
      </w:r>
    </w:p>
    <w:p w:rsidR="009B535F" w:rsidRDefault="009B535F" w:rsidP="009B535F"/>
    <w:p w:rsidR="00942AE2" w:rsidRDefault="009B535F" w:rsidP="009B535F">
      <w:pPr>
        <w:pStyle w:val="ListParagraph"/>
        <w:numPr>
          <w:ilvl w:val="0"/>
          <w:numId w:val="1"/>
        </w:numPr>
      </w:pPr>
      <w:r>
        <w:t xml:space="preserve"> </w:t>
      </w:r>
      <w:r w:rsidR="00942AE2">
        <w:t>Write down the dictionary definition</w:t>
      </w:r>
      <w:r w:rsidR="00942AE2">
        <w:tab/>
      </w:r>
      <w:r w:rsidR="00942AE2">
        <w:tab/>
      </w:r>
      <w:r w:rsidR="00942AE2">
        <w:tab/>
      </w:r>
      <w:r w:rsidR="00942AE2">
        <w:tab/>
      </w:r>
      <w:r w:rsidR="00942AE2">
        <w:tab/>
      </w:r>
      <w:r w:rsidR="00942AE2">
        <w:tab/>
      </w:r>
      <w:r>
        <w:t xml:space="preserve">3. </w:t>
      </w:r>
      <w:r w:rsidR="004B4A03">
        <w:t xml:space="preserve">Use the word in a new </w:t>
      </w:r>
      <w:r w:rsidR="00942AE2">
        <w:t>compound/ complex sentence</w:t>
      </w:r>
    </w:p>
    <w:p w:rsidR="009B535F" w:rsidRDefault="00942AE2" w:rsidP="009B535F">
      <w:pPr>
        <w:pStyle w:val="ListParagraph"/>
        <w:numPr>
          <w:ilvl w:val="0"/>
          <w:numId w:val="1"/>
        </w:numPr>
      </w:pPr>
      <w:r>
        <w:t>Write down the context clues you used to help define the word.</w:t>
      </w:r>
      <w:r>
        <w:tab/>
      </w:r>
      <w:r>
        <w:tab/>
      </w:r>
      <w:r>
        <w:tab/>
      </w:r>
      <w:r w:rsidR="009B535F">
        <w:t xml:space="preserve">4.  </w:t>
      </w:r>
      <w:r w:rsidR="00EB74CC">
        <w:t>List 3 synonyms for the word.</w:t>
      </w:r>
      <w:r w:rsidR="009B535F">
        <w:t xml:space="preserve"> </w:t>
      </w:r>
    </w:p>
    <w:sectPr w:rsidR="009B535F" w:rsidSect="009B53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94A"/>
    <w:multiLevelType w:val="hybridMultilevel"/>
    <w:tmpl w:val="5A2A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B535F"/>
    <w:rsid w:val="000504F2"/>
    <w:rsid w:val="00106BA5"/>
    <w:rsid w:val="001A43A8"/>
    <w:rsid w:val="00366ACA"/>
    <w:rsid w:val="003E276F"/>
    <w:rsid w:val="00436F2B"/>
    <w:rsid w:val="004B4A03"/>
    <w:rsid w:val="00542318"/>
    <w:rsid w:val="00592CB4"/>
    <w:rsid w:val="00665435"/>
    <w:rsid w:val="006F0354"/>
    <w:rsid w:val="00727439"/>
    <w:rsid w:val="00731AFC"/>
    <w:rsid w:val="00736584"/>
    <w:rsid w:val="0078138C"/>
    <w:rsid w:val="00781B3A"/>
    <w:rsid w:val="008528BC"/>
    <w:rsid w:val="00942AE2"/>
    <w:rsid w:val="009B535F"/>
    <w:rsid w:val="00A87D88"/>
    <w:rsid w:val="00B24173"/>
    <w:rsid w:val="00B67B35"/>
    <w:rsid w:val="00CC0D01"/>
    <w:rsid w:val="00CF1852"/>
    <w:rsid w:val="00D53E8C"/>
    <w:rsid w:val="00D718E9"/>
    <w:rsid w:val="00E62775"/>
    <w:rsid w:val="00EB74CC"/>
    <w:rsid w:val="00EC259D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5</cp:revision>
  <cp:lastPrinted>2014-04-24T14:08:00Z</cp:lastPrinted>
  <dcterms:created xsi:type="dcterms:W3CDTF">2014-04-16T16:45:00Z</dcterms:created>
  <dcterms:modified xsi:type="dcterms:W3CDTF">2014-05-01T18:24:00Z</dcterms:modified>
</cp:coreProperties>
</file>