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94" w:rsidRPr="00B92DC4" w:rsidRDefault="007A6394" w:rsidP="007A6394">
      <w:pPr>
        <w:jc w:val="right"/>
        <w:rPr>
          <w:b/>
          <w:sz w:val="28"/>
          <w:szCs w:val="28"/>
        </w:rPr>
      </w:pPr>
      <w:r w:rsidRPr="00B92DC4">
        <w:rPr>
          <w:b/>
          <w:sz w:val="28"/>
          <w:szCs w:val="28"/>
        </w:rPr>
        <w:t>Name:  ________________________</w:t>
      </w:r>
    </w:p>
    <w:p w:rsidR="007A6394" w:rsidRPr="00B92DC4" w:rsidRDefault="007A6394" w:rsidP="007A6394">
      <w:pPr>
        <w:jc w:val="center"/>
        <w:rPr>
          <w:b/>
          <w:sz w:val="28"/>
          <w:szCs w:val="28"/>
        </w:rPr>
      </w:pPr>
    </w:p>
    <w:p w:rsidR="00D23023" w:rsidRPr="00B92DC4" w:rsidRDefault="00D23023" w:rsidP="007A6394">
      <w:pPr>
        <w:jc w:val="center"/>
        <w:rPr>
          <w:b/>
          <w:sz w:val="28"/>
          <w:szCs w:val="28"/>
        </w:rPr>
      </w:pPr>
      <w:r w:rsidRPr="00B92DC4">
        <w:rPr>
          <w:b/>
          <w:sz w:val="28"/>
          <w:szCs w:val="28"/>
        </w:rPr>
        <w:t>Focus Question #3</w:t>
      </w:r>
    </w:p>
    <w:p w:rsidR="00D23023" w:rsidRPr="00B92DC4" w:rsidRDefault="00D23023" w:rsidP="00D23023">
      <w:pPr>
        <w:rPr>
          <w:b/>
          <w:sz w:val="28"/>
          <w:szCs w:val="28"/>
        </w:rPr>
      </w:pPr>
      <w:r w:rsidRPr="00B92DC4">
        <w:rPr>
          <w:b/>
          <w:sz w:val="28"/>
          <w:szCs w:val="28"/>
        </w:rPr>
        <w:t>At the end of the chapter, Cassie thinks to herself, “No day in all my life [has] ever been as cruel as this one.” Summarize the incidents in Strawberry that lead Cassie to feel that way. (7 sentences minimum)</w:t>
      </w:r>
    </w:p>
    <w:p w:rsidR="00D23023" w:rsidRPr="00B92DC4" w:rsidRDefault="00D23023" w:rsidP="00D23023">
      <w:pPr>
        <w:rPr>
          <w:b/>
          <w:sz w:val="28"/>
          <w:szCs w:val="28"/>
        </w:rPr>
      </w:pPr>
    </w:p>
    <w:p w:rsidR="00D23023" w:rsidRPr="00B92DC4" w:rsidRDefault="00D23023" w:rsidP="00D23023">
      <w:pPr>
        <w:rPr>
          <w:b/>
          <w:sz w:val="28"/>
          <w:szCs w:val="28"/>
        </w:rPr>
      </w:pPr>
      <w:r w:rsidRPr="00B92DC4">
        <w:rPr>
          <w:b/>
          <w:sz w:val="28"/>
          <w:szCs w:val="28"/>
        </w:rPr>
        <w:t>Answer Plan: What to do?</w:t>
      </w:r>
    </w:p>
    <w:p w:rsidR="00D23023" w:rsidRPr="00B92DC4" w:rsidRDefault="00D23023" w:rsidP="00D23023">
      <w:pPr>
        <w:numPr>
          <w:ilvl w:val="0"/>
          <w:numId w:val="1"/>
        </w:numPr>
        <w:rPr>
          <w:b/>
          <w:sz w:val="28"/>
          <w:szCs w:val="28"/>
        </w:rPr>
      </w:pPr>
      <w:r w:rsidRPr="00B92DC4">
        <w:rPr>
          <w:b/>
          <w:sz w:val="28"/>
          <w:szCs w:val="28"/>
        </w:rPr>
        <w:t>Write a sentence telling how Cassie feels. Use a quotation.</w:t>
      </w:r>
      <w:r w:rsidR="00B92DC4">
        <w:rPr>
          <w:b/>
          <w:sz w:val="28"/>
          <w:szCs w:val="28"/>
        </w:rPr>
        <w:t xml:space="preserve"> Include page number.</w:t>
      </w:r>
    </w:p>
    <w:p w:rsidR="00D23023" w:rsidRPr="00B92DC4" w:rsidRDefault="00D23023" w:rsidP="00D23023">
      <w:pPr>
        <w:numPr>
          <w:ilvl w:val="0"/>
          <w:numId w:val="1"/>
        </w:numPr>
        <w:rPr>
          <w:b/>
          <w:sz w:val="28"/>
          <w:szCs w:val="28"/>
        </w:rPr>
      </w:pPr>
      <w:r w:rsidRPr="00B92DC4">
        <w:rPr>
          <w:b/>
          <w:sz w:val="28"/>
          <w:szCs w:val="28"/>
        </w:rPr>
        <w:t xml:space="preserve">Write a few sentences to summarize the first incident in the Barnett Mercantile. </w:t>
      </w:r>
    </w:p>
    <w:p w:rsidR="00D23023" w:rsidRPr="00B92DC4" w:rsidRDefault="00D23023" w:rsidP="00D23023">
      <w:pPr>
        <w:numPr>
          <w:ilvl w:val="0"/>
          <w:numId w:val="1"/>
        </w:numPr>
        <w:rPr>
          <w:b/>
          <w:sz w:val="28"/>
          <w:szCs w:val="28"/>
        </w:rPr>
      </w:pPr>
      <w:r w:rsidRPr="00B92DC4">
        <w:rPr>
          <w:b/>
          <w:sz w:val="28"/>
          <w:szCs w:val="28"/>
        </w:rPr>
        <w:t>Write a few sentences to summarize the incident involving Lillian Jean Simms.</w:t>
      </w:r>
    </w:p>
    <w:p w:rsidR="00D23023" w:rsidRPr="00B92DC4" w:rsidRDefault="00D23023" w:rsidP="00D23023">
      <w:pPr>
        <w:numPr>
          <w:ilvl w:val="0"/>
          <w:numId w:val="1"/>
        </w:numPr>
        <w:rPr>
          <w:b/>
          <w:sz w:val="28"/>
          <w:szCs w:val="28"/>
        </w:rPr>
      </w:pPr>
      <w:r w:rsidRPr="00B92DC4">
        <w:rPr>
          <w:b/>
          <w:sz w:val="28"/>
          <w:szCs w:val="28"/>
        </w:rPr>
        <w:t>Conclude by giving your opinion of the incidents.</w:t>
      </w:r>
    </w:p>
    <w:p w:rsidR="007A6394" w:rsidRPr="00B92DC4" w:rsidRDefault="007A6394" w:rsidP="00B92DC4">
      <w:pPr>
        <w:spacing w:line="480" w:lineRule="auto"/>
        <w:ind w:left="360"/>
        <w:rPr>
          <w:b/>
          <w:szCs w:val="24"/>
        </w:rPr>
        <w:sectPr w:rsidR="007A6394" w:rsidRPr="00B92DC4" w:rsidSect="007A63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92DC4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2DC4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A6394" w:rsidRPr="00610A02" w:rsidRDefault="007A6394" w:rsidP="007A6394">
      <w:pPr>
        <w:jc w:val="center"/>
        <w:rPr>
          <w:b/>
          <w:color w:val="E36C0A"/>
          <w:sz w:val="36"/>
        </w:rPr>
      </w:pPr>
      <w:r>
        <w:rPr>
          <w:b/>
          <w:sz w:val="28"/>
          <w:szCs w:val="28"/>
        </w:rPr>
        <w:lastRenderedPageBreak/>
        <w:t>Macomb ELA Genre Units: Focus Question Rubric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0"/>
        <w:gridCol w:w="3580"/>
        <w:gridCol w:w="3580"/>
        <w:gridCol w:w="3580"/>
      </w:tblGrid>
      <w:tr w:rsidR="007A6394" w:rsidTr="00FC20C8">
        <w:trPr>
          <w:trHeight w:val="25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4" w:rsidRDefault="007A6394" w:rsidP="00FC20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4" w:rsidRDefault="007A6394" w:rsidP="00FC20C8">
            <w:pPr>
              <w:jc w:val="center"/>
              <w:rPr>
                <w:b/>
                <w:sz w:val="28"/>
                <w:szCs w:val="28"/>
              </w:rPr>
            </w:pPr>
          </w:p>
          <w:p w:rsidR="007A6394" w:rsidRDefault="007A6394" w:rsidP="00FC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(complete)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4" w:rsidRDefault="007A6394" w:rsidP="00FC20C8">
            <w:pPr>
              <w:jc w:val="center"/>
              <w:rPr>
                <w:b/>
                <w:sz w:val="28"/>
                <w:szCs w:val="28"/>
              </w:rPr>
            </w:pPr>
          </w:p>
          <w:p w:rsidR="007A6394" w:rsidRDefault="007A6394" w:rsidP="00FC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(partial)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4" w:rsidRDefault="007A6394" w:rsidP="00FC20C8">
            <w:pPr>
              <w:jc w:val="center"/>
              <w:rPr>
                <w:b/>
                <w:sz w:val="28"/>
                <w:szCs w:val="28"/>
              </w:rPr>
            </w:pPr>
          </w:p>
          <w:p w:rsidR="007A6394" w:rsidRDefault="007A6394" w:rsidP="00FC2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(minimal)</w:t>
            </w:r>
          </w:p>
        </w:tc>
      </w:tr>
      <w:tr w:rsidR="007A6394" w:rsidTr="00FC20C8">
        <w:trPr>
          <w:trHeight w:val="198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4" w:rsidRDefault="007A6394" w:rsidP="00FC20C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Traits:</w:t>
            </w:r>
          </w:p>
          <w:p w:rsidR="007A6394" w:rsidRDefault="007A6394" w:rsidP="00FC20C8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Content</w:t>
            </w:r>
          </w:p>
          <w:p w:rsidR="007A6394" w:rsidRDefault="007A6394" w:rsidP="00FC20C8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Answers the question.</w:t>
            </w:r>
          </w:p>
          <w:p w:rsidR="007A6394" w:rsidRDefault="007A6394" w:rsidP="00FC20C8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Uses relevant details from text to support the answer.</w:t>
            </w:r>
          </w:p>
          <w:p w:rsidR="007A6394" w:rsidRDefault="007A6394" w:rsidP="00FC20C8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Stays on topic.</w:t>
            </w:r>
          </w:p>
          <w:p w:rsidR="007A6394" w:rsidRDefault="007A6394" w:rsidP="00FC20C8">
            <w:pPr>
              <w:jc w:val="center"/>
              <w:rPr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Develops a relevant answer with many details and examples.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Develops a relevant answer but has few details to support or explain the answer.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Answers the question with misinterpretation.  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Develops little or no relevance to the text or the question.  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Does not develop or connect ideas and content.</w:t>
            </w:r>
          </w:p>
        </w:tc>
      </w:tr>
      <w:tr w:rsidR="007A6394" w:rsidTr="00FC20C8">
        <w:trPr>
          <w:trHeight w:val="170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4" w:rsidRDefault="007A6394" w:rsidP="00FC20C8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Organization </w:t>
            </w:r>
          </w:p>
          <w:p w:rsidR="007A6394" w:rsidRDefault="007A6394" w:rsidP="00FC20C8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Restates the question (beginning).</w:t>
            </w:r>
          </w:p>
          <w:p w:rsidR="007A6394" w:rsidRDefault="007A6394" w:rsidP="00FC20C8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Provides details in support (middle).</w:t>
            </w:r>
          </w:p>
          <w:p w:rsidR="007A6394" w:rsidRDefault="007A6394" w:rsidP="00FC20C8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Concludes (end).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Restates the question in his/her own words. 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Provides details that support points.  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Writes a response in a logical sequence that makes connections. 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Restates the question in the answer. 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Retells events in a somewhat disconnected structure.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Answers either “yes,” “no,” or “I agree” without reference to the question.  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Writes a response that lacks sequence.</w:t>
            </w:r>
          </w:p>
        </w:tc>
      </w:tr>
      <w:tr w:rsidR="007A6394" w:rsidTr="00FC20C8">
        <w:trPr>
          <w:trHeight w:val="16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4" w:rsidRDefault="007A6394" w:rsidP="00FC20C8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Style/Voice </w:t>
            </w:r>
          </w:p>
          <w:p w:rsidR="007A6394" w:rsidRDefault="007A6394" w:rsidP="00FC20C8">
            <w:pPr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Uses quotes to support.</w:t>
            </w:r>
          </w:p>
          <w:p w:rsidR="007A6394" w:rsidRDefault="007A6394" w:rsidP="00FC20C8">
            <w:pPr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Concludes with prediction of characters’ feelings, opinions, etc.</w:t>
            </w:r>
          </w:p>
          <w:p w:rsidR="007A6394" w:rsidRDefault="007A6394" w:rsidP="00FC20C8">
            <w:pPr>
              <w:rPr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Uses precise words.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Uses quotations effectively.  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Develops a conclusion that engages the reader.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Uses a basic vocabulary.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May use quotations, but reference is unclear.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Develops a partially successful conclusion.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Uses a limited vocabulary.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Does not use quotations.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Develops a conclusion that is ineffective or does not exist.</w:t>
            </w:r>
          </w:p>
        </w:tc>
      </w:tr>
      <w:tr w:rsidR="007A6394" w:rsidTr="00FC20C8">
        <w:trPr>
          <w:trHeight w:val="16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94" w:rsidRDefault="007A6394" w:rsidP="00FC20C8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Conventions/Presentation </w:t>
            </w:r>
          </w:p>
          <w:p w:rsidR="007A6394" w:rsidRDefault="007A6394" w:rsidP="00FC20C8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Writes neatly.</w:t>
            </w:r>
          </w:p>
          <w:p w:rsidR="007A6394" w:rsidRDefault="007A6394" w:rsidP="00FC20C8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Uses proper conventions</w:t>
            </w:r>
          </w:p>
          <w:p w:rsidR="007A6394" w:rsidRPr="00BB00D9" w:rsidRDefault="007A6394" w:rsidP="00FC20C8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MLA format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 xml:space="preserve">Makes the presentation of the writing inviting. 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Shows control over conventions.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Uses proper MLA format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Writes readable text.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Includes errors in conventions that do not distract from meaning.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Uses some MLA format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Writes text that may not be legible.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Includes errors in conventions that distract from meaning.</w:t>
            </w:r>
          </w:p>
          <w:p w:rsidR="007A6394" w:rsidRDefault="007A6394" w:rsidP="00FC20C8">
            <w:pPr>
              <w:ind w:left="200" w:hanging="180"/>
              <w:rPr>
                <w:szCs w:val="24"/>
              </w:rPr>
            </w:pPr>
            <w:r>
              <w:rPr>
                <w:szCs w:val="24"/>
              </w:rPr>
              <w:t>Does not use MLA format</w:t>
            </w:r>
          </w:p>
        </w:tc>
      </w:tr>
    </w:tbl>
    <w:p w:rsidR="00CF1852" w:rsidRDefault="00CF1852" w:rsidP="007A6394"/>
    <w:sectPr w:rsidR="00CF1852" w:rsidSect="007A63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79F"/>
    <w:multiLevelType w:val="hybridMultilevel"/>
    <w:tmpl w:val="D51E6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3138B"/>
    <w:multiLevelType w:val="hybridMultilevel"/>
    <w:tmpl w:val="D46E2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B5FF5"/>
    <w:multiLevelType w:val="hybridMultilevel"/>
    <w:tmpl w:val="0AFCAE7E"/>
    <w:lvl w:ilvl="0" w:tplc="435CB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A3382"/>
    <w:multiLevelType w:val="hybridMultilevel"/>
    <w:tmpl w:val="A1A6F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97659"/>
    <w:multiLevelType w:val="hybridMultilevel"/>
    <w:tmpl w:val="F4F4F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23023"/>
    <w:rsid w:val="00436F2B"/>
    <w:rsid w:val="00684702"/>
    <w:rsid w:val="00731AFC"/>
    <w:rsid w:val="007A6394"/>
    <w:rsid w:val="009065E3"/>
    <w:rsid w:val="00A87D88"/>
    <w:rsid w:val="00B92DC4"/>
    <w:rsid w:val="00CF1852"/>
    <w:rsid w:val="00D23023"/>
    <w:rsid w:val="00E0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3432</Characters>
  <Application>Microsoft Office Word</Application>
  <DocSecurity>0</DocSecurity>
  <Lines>28</Lines>
  <Paragraphs>8</Paragraphs>
  <ScaleCrop>false</ScaleCrop>
  <Company>Lake Shore Public Schools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cp:lastPrinted>2014-03-19T14:00:00Z</cp:lastPrinted>
  <dcterms:created xsi:type="dcterms:W3CDTF">2013-04-29T13:16:00Z</dcterms:created>
  <dcterms:modified xsi:type="dcterms:W3CDTF">2014-03-19T14:00:00Z</dcterms:modified>
</cp:coreProperties>
</file>