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D2125D">
      <w:hyperlink r:id="rId4" w:history="1">
        <w:r w:rsidRPr="006B027F">
          <w:rPr>
            <w:rStyle w:val="Hyperlink"/>
            <w:rFonts w:ascii="Calibri" w:eastAsia="Calibri" w:hAnsi="Calibri"/>
            <w:sz w:val="20"/>
            <w:szCs w:val="20"/>
          </w:rPr>
          <w:t>http://lib.colostate.edu/howto/evalweb.html</w:t>
        </w:r>
      </w:hyperlink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125D"/>
    <w:rsid w:val="000504F2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36183"/>
    <w:rsid w:val="00CF1852"/>
    <w:rsid w:val="00D2125D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1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colostate.edu/howto/evalwe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2015-01-13T13:38:00Z</dcterms:created>
  <dcterms:modified xsi:type="dcterms:W3CDTF">2015-01-13T13:38:00Z</dcterms:modified>
</cp:coreProperties>
</file>