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D43517">
      <w:r>
        <w:rPr>
          <w:noProof/>
        </w:rPr>
        <w:pict>
          <v:rect id="_x0000_s1028" style="position:absolute;margin-left:339.9pt;margin-top:297.15pt;width:408.6pt;height:236.95pt;z-index:251660288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Non-examples</w:t>
                  </w:r>
                  <w:r w:rsidRPr="00F67983">
                    <w:rPr>
                      <w:sz w:val="28"/>
                      <w:szCs w:val="28"/>
                    </w:rPr>
                    <w:t xml:space="preserve"> (2)                 </w:t>
                  </w:r>
                </w:p>
                <w:p w:rsid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(Words that begin with the root but do not relate to the meaning, write the meaning of the word</w:t>
                  </w:r>
                </w:p>
                <w:p w:rsidR="003F1E4F" w:rsidRPr="003F1E4F" w:rsidRDefault="007620E7" w:rsidP="00F679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Dormer:  a type of window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39.9pt;margin-top:5pt;width:408.6pt;height:310.4pt;z-index:251659264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Examples</w:t>
                  </w:r>
                  <w:r w:rsidRPr="00F67983">
                    <w:rPr>
                      <w:sz w:val="28"/>
                      <w:szCs w:val="28"/>
                    </w:rPr>
                    <w:t xml:space="preserve">  (</w:t>
                  </w:r>
                  <w:proofErr w:type="gramEnd"/>
                  <w:r w:rsidRPr="00F67983">
                    <w:rPr>
                      <w:sz w:val="28"/>
                      <w:szCs w:val="28"/>
                    </w:rPr>
                    <w:t>4)</w:t>
                  </w:r>
                </w:p>
                <w:p w:rsidR="00E41183" w:rsidRDefault="00F67983" w:rsidP="00E411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 xml:space="preserve">(Words that begin with the root provided, write the meaning of the </w:t>
                  </w:r>
                  <w:r w:rsidRPr="008466B5">
                    <w:rPr>
                      <w:i/>
                      <w:sz w:val="28"/>
                      <w:szCs w:val="28"/>
                    </w:rPr>
                    <w:t>word</w:t>
                  </w:r>
                  <w:r w:rsidRPr="00F67983">
                    <w:rPr>
                      <w:sz w:val="28"/>
                      <w:szCs w:val="28"/>
                    </w:rPr>
                    <w:t>)</w:t>
                  </w:r>
                </w:p>
                <w:p w:rsidR="007E229E" w:rsidRDefault="007620E7" w:rsidP="00E411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Dormancy:  to be at rest</w:t>
                  </w:r>
                </w:p>
                <w:p w:rsidR="007620E7" w:rsidRDefault="007620E7" w:rsidP="00E411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Dormitory:  a building of sleeping rooms</w:t>
                  </w:r>
                </w:p>
                <w:p w:rsidR="007620E7" w:rsidRDefault="007620E7" w:rsidP="00E41183">
                  <w:p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Dormient</w:t>
                  </w:r>
                  <w:proofErr w:type="spellEnd"/>
                  <w:r>
                    <w:rPr>
                      <w:sz w:val="36"/>
                      <w:szCs w:val="36"/>
                    </w:rPr>
                    <w:t>:  to be sleeping</w:t>
                  </w:r>
                </w:p>
                <w:p w:rsidR="007620E7" w:rsidRDefault="007620E7" w:rsidP="00E41183">
                  <w:p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Nondormant</w:t>
                  </w:r>
                  <w:proofErr w:type="spellEnd"/>
                  <w:r>
                    <w:rPr>
                      <w:sz w:val="36"/>
                      <w:szCs w:val="36"/>
                    </w:rPr>
                    <w:t>:  being constantly active</w:t>
                  </w:r>
                </w:p>
                <w:p w:rsidR="008466B5" w:rsidRPr="008466B5" w:rsidRDefault="008466B5" w:rsidP="00E4118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_x0000_s1030" style="position:absolute;margin-left:4pt;margin-top:196.4pt;width:297.35pt;height:138.4pt;z-index:251662336">
            <v:textbox>
              <w:txbxContent>
                <w:p w:rsidR="00F67983" w:rsidRPr="00F67983" w:rsidRDefault="007E229E" w:rsidP="00F67983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Root:  </w:t>
                  </w:r>
                  <w:r w:rsidR="007620E7">
                    <w:rPr>
                      <w:sz w:val="72"/>
                      <w:szCs w:val="72"/>
                    </w:rPr>
                    <w:t>dorm</w:t>
                  </w:r>
                </w:p>
                <w:p w:rsidR="00F67983" w:rsidRDefault="00F67983"/>
              </w:txbxContent>
            </v:textbox>
          </v:oval>
        </w:pict>
      </w:r>
      <w:r>
        <w:rPr>
          <w:noProof/>
        </w:rPr>
        <w:pict>
          <v:rect id="_x0000_s1026" style="position:absolute;margin-left:-11.55pt;margin-top:252.7pt;width:351.45pt;height:281.4pt;z-index:251658240">
            <v:textbox>
              <w:txbxContent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Pr="004143AC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 xml:space="preserve">Sentences </w:t>
                  </w:r>
                </w:p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(Choose 2 of the words you used as examples and use them properly in a complete sentence)</w:t>
                  </w:r>
                </w:p>
                <w:p w:rsidR="00F67983" w:rsidRPr="00F67983" w:rsidRDefault="00F67983" w:rsidP="00F67983"/>
              </w:txbxContent>
            </v:textbox>
          </v:rect>
        </w:pict>
      </w:r>
      <w:r>
        <w:rPr>
          <w:noProof/>
        </w:rPr>
        <w:pict>
          <v:rect id="_x0000_s1029" style="position:absolute;margin-left:-11.55pt;margin-top:5pt;width:351.45pt;height:247.7pt;z-index:251661312">
            <v:textbox>
              <w:txbxContent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Definition/ Picture</w:t>
                  </w: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7620E7" w:rsidP="00F67983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sleep</w:t>
                  </w:r>
                  <w:proofErr w:type="gramEnd"/>
                </w:p>
              </w:txbxContent>
            </v:textbox>
          </v:rect>
        </w:pict>
      </w:r>
    </w:p>
    <w:sectPr w:rsidR="00CF1852" w:rsidSect="00F679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983"/>
    <w:rsid w:val="000504F2"/>
    <w:rsid w:val="00106BA5"/>
    <w:rsid w:val="0011786A"/>
    <w:rsid w:val="00366ACA"/>
    <w:rsid w:val="003C50E3"/>
    <w:rsid w:val="003E276F"/>
    <w:rsid w:val="003F1E4F"/>
    <w:rsid w:val="00436F2B"/>
    <w:rsid w:val="004377C1"/>
    <w:rsid w:val="00727439"/>
    <w:rsid w:val="00731AFC"/>
    <w:rsid w:val="007620E7"/>
    <w:rsid w:val="007E229E"/>
    <w:rsid w:val="008466B5"/>
    <w:rsid w:val="008528BC"/>
    <w:rsid w:val="00950CD6"/>
    <w:rsid w:val="00975224"/>
    <w:rsid w:val="00980688"/>
    <w:rsid w:val="00A87D88"/>
    <w:rsid w:val="00B67B35"/>
    <w:rsid w:val="00C41A53"/>
    <w:rsid w:val="00C51ACA"/>
    <w:rsid w:val="00CF1852"/>
    <w:rsid w:val="00D43517"/>
    <w:rsid w:val="00D53E8C"/>
    <w:rsid w:val="00D718E9"/>
    <w:rsid w:val="00E41183"/>
    <w:rsid w:val="00F629E9"/>
    <w:rsid w:val="00F67983"/>
    <w:rsid w:val="00FC5AD2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2015-11-06T18:37:00Z</dcterms:created>
  <dcterms:modified xsi:type="dcterms:W3CDTF">2015-11-06T18:37:00Z</dcterms:modified>
</cp:coreProperties>
</file>