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DB" w:rsidRPr="009A0126" w:rsidRDefault="00195ADB" w:rsidP="00195AD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CONFLICT &amp; </w:t>
      </w:r>
      <w:r w:rsidRPr="009A0126">
        <w:rPr>
          <w:b/>
          <w:sz w:val="36"/>
          <w:szCs w:val="36"/>
          <w:u w:val="single"/>
        </w:rPr>
        <w:t>PERSONAL CONNECTIONS CHART</w:t>
      </w:r>
    </w:p>
    <w:p w:rsidR="00195ADB" w:rsidRPr="009A0126" w:rsidRDefault="00195ADB" w:rsidP="00195ADB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2"/>
      </w:tblGrid>
      <w:tr w:rsidR="00195ADB" w:rsidRPr="009A0126" w:rsidTr="00D42D5B">
        <w:trPr>
          <w:trHeight w:val="900"/>
        </w:trPr>
        <w:tc>
          <w:tcPr>
            <w:tcW w:w="9036" w:type="dxa"/>
            <w:shd w:val="clear" w:color="auto" w:fill="auto"/>
          </w:tcPr>
          <w:p w:rsidR="00195ADB" w:rsidRPr="009A0126" w:rsidRDefault="00195ADB" w:rsidP="00D42D5B">
            <w:pPr>
              <w:jc w:val="center"/>
              <w:rPr>
                <w:sz w:val="22"/>
                <w:szCs w:val="22"/>
              </w:rPr>
            </w:pPr>
          </w:p>
          <w:p w:rsidR="00195ADB" w:rsidRPr="009A0126" w:rsidRDefault="00195ADB" w:rsidP="00D42D5B">
            <w:pPr>
              <w:jc w:val="center"/>
              <w:rPr>
                <w:sz w:val="22"/>
                <w:szCs w:val="22"/>
              </w:rPr>
            </w:pPr>
            <w:r w:rsidRPr="009A0126">
              <w:rPr>
                <w:sz w:val="22"/>
                <w:szCs w:val="22"/>
              </w:rPr>
              <w:t>Good readers make personal connections</w:t>
            </w:r>
            <w:r w:rsidRPr="00D81908">
              <w:rPr>
                <w:sz w:val="22"/>
                <w:szCs w:val="22"/>
              </w:rPr>
              <w:t xml:space="preserve"> to characters and conflicts within</w:t>
            </w:r>
            <w:r w:rsidRPr="009A0126">
              <w:rPr>
                <w:sz w:val="22"/>
                <w:szCs w:val="22"/>
              </w:rPr>
              <w:t xml:space="preserve"> a story.</w:t>
            </w:r>
          </w:p>
          <w:p w:rsidR="00195ADB" w:rsidRPr="009A0126" w:rsidRDefault="00195ADB" w:rsidP="00D42D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5ADB" w:rsidRPr="009A0126" w:rsidRDefault="00195ADB" w:rsidP="00195ADB">
      <w:pPr>
        <w:jc w:val="center"/>
      </w:pPr>
    </w:p>
    <w:p w:rsidR="00195ADB" w:rsidRPr="0034158F" w:rsidRDefault="00195ADB" w:rsidP="00195ADB">
      <w:pPr>
        <w:jc w:val="center"/>
      </w:pPr>
      <w:r>
        <w:t xml:space="preserve">BOOK </w:t>
      </w:r>
      <w:r w:rsidRPr="009A0126">
        <w:t>TITLE:</w:t>
      </w:r>
      <w:r>
        <w:t xml:space="preserve"> ______________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48"/>
      </w:tblGrid>
      <w:tr w:rsidR="00195ADB" w:rsidRPr="009A0126" w:rsidTr="00D42D5B">
        <w:tc>
          <w:tcPr>
            <w:tcW w:w="5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ADB" w:rsidRPr="009A0126" w:rsidRDefault="00195ADB" w:rsidP="00D42D5B">
            <w:pPr>
              <w:jc w:val="center"/>
              <w:rPr>
                <w:b/>
              </w:rPr>
            </w:pPr>
            <w:r w:rsidRPr="00D81908">
              <w:rPr>
                <w:b/>
              </w:rPr>
              <w:t>Character Conflicts</w:t>
            </w:r>
            <w:r w:rsidRPr="009A0126">
              <w:rPr>
                <w:b/>
              </w:rPr>
              <w:t>: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ADB" w:rsidRPr="009A0126" w:rsidRDefault="00195ADB" w:rsidP="00D42D5B">
            <w:pPr>
              <w:jc w:val="center"/>
              <w:rPr>
                <w:b/>
              </w:rPr>
            </w:pPr>
            <w:r w:rsidRPr="009A0126">
              <w:rPr>
                <w:b/>
              </w:rPr>
              <w:t>My Personal Connection:</w:t>
            </w:r>
          </w:p>
        </w:tc>
      </w:tr>
      <w:tr w:rsidR="00195ADB" w:rsidRPr="009A0126" w:rsidTr="00D42D5B">
        <w:tc>
          <w:tcPr>
            <w:tcW w:w="5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ADB" w:rsidRPr="009A0126" w:rsidRDefault="00195ADB" w:rsidP="00D42D5B">
            <w:r>
              <w:t>Character Name: ____________________</w:t>
            </w:r>
          </w:p>
          <w:p w:rsidR="00195ADB" w:rsidRPr="009A0126" w:rsidRDefault="00195ADB" w:rsidP="00D42D5B">
            <w:r>
              <w:t xml:space="preserve">Conflict: </w:t>
            </w:r>
          </w:p>
          <w:p w:rsidR="00195ADB" w:rsidRPr="009A0126" w:rsidRDefault="00195ADB" w:rsidP="00D42D5B"/>
          <w:p w:rsidR="00195ADB" w:rsidRPr="009A0126" w:rsidRDefault="00195ADB" w:rsidP="00D42D5B"/>
          <w:p w:rsidR="00195ADB" w:rsidRPr="009A0126" w:rsidRDefault="00195ADB" w:rsidP="00D42D5B"/>
          <w:p w:rsidR="00195ADB" w:rsidRDefault="00195ADB" w:rsidP="00D42D5B"/>
          <w:p w:rsidR="00195ADB" w:rsidRPr="009A0126" w:rsidRDefault="00195ADB" w:rsidP="00D42D5B">
            <w:r>
              <w:t>Internal/External(Circle one)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ADB" w:rsidRPr="009A0126" w:rsidRDefault="00195ADB" w:rsidP="00D42D5B"/>
        </w:tc>
      </w:tr>
      <w:tr w:rsidR="00195ADB" w:rsidRPr="009A0126" w:rsidTr="00D42D5B">
        <w:tc>
          <w:tcPr>
            <w:tcW w:w="5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ADB" w:rsidRPr="009A0126" w:rsidRDefault="00195ADB" w:rsidP="00D42D5B">
            <w:r>
              <w:t>Character Name: ____________________</w:t>
            </w:r>
          </w:p>
          <w:p w:rsidR="00195ADB" w:rsidRPr="009A0126" w:rsidRDefault="00195ADB" w:rsidP="00D42D5B">
            <w:r>
              <w:t xml:space="preserve">Conflict: </w:t>
            </w:r>
          </w:p>
          <w:p w:rsidR="00195ADB" w:rsidRPr="009A0126" w:rsidRDefault="00195ADB" w:rsidP="00D42D5B"/>
          <w:p w:rsidR="00195ADB" w:rsidRPr="009A0126" w:rsidRDefault="00195ADB" w:rsidP="00D42D5B"/>
          <w:p w:rsidR="00195ADB" w:rsidRPr="009A0126" w:rsidRDefault="00195ADB" w:rsidP="00D42D5B"/>
          <w:p w:rsidR="00195ADB" w:rsidRPr="009A0126" w:rsidRDefault="00195ADB" w:rsidP="00D42D5B"/>
          <w:p w:rsidR="00195ADB" w:rsidRPr="009A0126" w:rsidRDefault="00195ADB" w:rsidP="00D42D5B"/>
          <w:p w:rsidR="00195ADB" w:rsidRPr="009A0126" w:rsidRDefault="00195ADB" w:rsidP="00D42D5B">
            <w:r>
              <w:t>Internal/External(Circle one)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ADB" w:rsidRPr="009A0126" w:rsidRDefault="00195ADB" w:rsidP="00D42D5B"/>
        </w:tc>
      </w:tr>
      <w:tr w:rsidR="00195ADB" w:rsidRPr="009A0126" w:rsidTr="00D42D5B">
        <w:tc>
          <w:tcPr>
            <w:tcW w:w="5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ADB" w:rsidRPr="009A0126" w:rsidRDefault="00195ADB" w:rsidP="00D42D5B">
            <w:r>
              <w:t>Character Name: ____________________</w:t>
            </w:r>
          </w:p>
          <w:p w:rsidR="00195ADB" w:rsidRPr="009A0126" w:rsidRDefault="00195ADB" w:rsidP="00D42D5B">
            <w:r>
              <w:t xml:space="preserve">Conflict: </w:t>
            </w:r>
          </w:p>
          <w:p w:rsidR="00195ADB" w:rsidRPr="009A0126" w:rsidRDefault="00195ADB" w:rsidP="00D42D5B"/>
          <w:p w:rsidR="00195ADB" w:rsidRPr="009A0126" w:rsidRDefault="00195ADB" w:rsidP="00D42D5B"/>
          <w:p w:rsidR="00195ADB" w:rsidRPr="009A0126" w:rsidRDefault="00195ADB" w:rsidP="00D42D5B"/>
          <w:p w:rsidR="00195ADB" w:rsidRPr="009A0126" w:rsidRDefault="00195ADB" w:rsidP="00D42D5B"/>
          <w:p w:rsidR="00195ADB" w:rsidRDefault="00195ADB" w:rsidP="00D42D5B"/>
          <w:p w:rsidR="00195ADB" w:rsidRPr="009A0126" w:rsidRDefault="00195ADB" w:rsidP="00D42D5B">
            <w:r>
              <w:t>Internal/External(Circle one)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ADB" w:rsidRPr="009A0126" w:rsidRDefault="00195ADB" w:rsidP="00D42D5B"/>
        </w:tc>
      </w:tr>
      <w:tr w:rsidR="00195ADB" w:rsidRPr="009A0126" w:rsidTr="00D42D5B">
        <w:tc>
          <w:tcPr>
            <w:tcW w:w="5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ADB" w:rsidRPr="009A0126" w:rsidRDefault="00195ADB" w:rsidP="00D42D5B">
            <w:r>
              <w:t>Character Name: ____________________</w:t>
            </w:r>
          </w:p>
          <w:p w:rsidR="00195ADB" w:rsidRPr="009A0126" w:rsidRDefault="00195ADB" w:rsidP="00D42D5B">
            <w:r>
              <w:t xml:space="preserve">Conflict: </w:t>
            </w:r>
          </w:p>
          <w:p w:rsidR="00195ADB" w:rsidRPr="009A0126" w:rsidRDefault="00195ADB" w:rsidP="00D42D5B"/>
          <w:p w:rsidR="00195ADB" w:rsidRPr="009A0126" w:rsidRDefault="00195ADB" w:rsidP="00D42D5B"/>
          <w:p w:rsidR="00195ADB" w:rsidRPr="009A0126" w:rsidRDefault="00195ADB" w:rsidP="00D42D5B"/>
          <w:p w:rsidR="00195ADB" w:rsidRPr="009A0126" w:rsidRDefault="00195ADB" w:rsidP="00D42D5B"/>
          <w:p w:rsidR="00195ADB" w:rsidRPr="009A0126" w:rsidRDefault="00195ADB" w:rsidP="00D42D5B"/>
          <w:p w:rsidR="00195ADB" w:rsidRDefault="00195ADB" w:rsidP="00D42D5B"/>
          <w:p w:rsidR="00195ADB" w:rsidRPr="009A0126" w:rsidRDefault="00195ADB" w:rsidP="00D42D5B">
            <w:r>
              <w:t>Internal/External(Circle one)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ADB" w:rsidRPr="009A0126" w:rsidRDefault="00195ADB" w:rsidP="00D42D5B"/>
        </w:tc>
      </w:tr>
    </w:tbl>
    <w:p w:rsidR="00195ADB" w:rsidRPr="009A0126" w:rsidRDefault="00195ADB" w:rsidP="00195ADB"/>
    <w:p w:rsidR="00195ADB" w:rsidRPr="00C972C1" w:rsidRDefault="00195ADB" w:rsidP="00195ADB">
      <w:pPr>
        <w:ind w:right="342"/>
        <w:rPr>
          <w:rFonts w:ascii="Calibri" w:eastAsia="SimSun" w:hAnsi="Calibri" w:cs="Calibri"/>
          <w:i/>
          <w:lang w:eastAsia="zh-CN"/>
        </w:rPr>
      </w:pPr>
      <w:r w:rsidRPr="009A0126">
        <w:rPr>
          <w:b/>
          <w:u w:val="single"/>
        </w:rPr>
        <w:t>Focus Question</w:t>
      </w:r>
      <w:r w:rsidRPr="009A0126">
        <w:rPr>
          <w:b/>
        </w:rPr>
        <w:t>:</w:t>
      </w:r>
      <w:r w:rsidRPr="009A0126">
        <w:t xml:space="preserve"> </w:t>
      </w:r>
      <w:r w:rsidRPr="00A00E07">
        <w:rPr>
          <w:rFonts w:ascii="Calibri" w:eastAsia="SimSun" w:hAnsi="Calibri" w:cs="Calibri"/>
          <w:i/>
          <w:lang w:eastAsia="zh-CN"/>
        </w:rPr>
        <w:t>How does the author help a reader to understand, get connected to, empathize with, like</w:t>
      </w:r>
      <w:r>
        <w:rPr>
          <w:rFonts w:ascii="Calibri" w:eastAsia="SimSun" w:hAnsi="Calibri" w:cs="Calibri"/>
          <w:i/>
          <w:lang w:eastAsia="zh-CN"/>
        </w:rPr>
        <w:t>,</w:t>
      </w:r>
      <w:r w:rsidRPr="00A00E07">
        <w:rPr>
          <w:rFonts w:ascii="Calibri" w:eastAsia="SimSun" w:hAnsi="Calibri" w:cs="Calibri"/>
          <w:i/>
          <w:lang w:eastAsia="zh-CN"/>
        </w:rPr>
        <w:t xml:space="preserve"> or dislike a character?</w:t>
      </w:r>
    </w:p>
    <w:p w:rsidR="00CF1852" w:rsidRDefault="00CF1852"/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ADB"/>
    <w:rsid w:val="000504F2"/>
    <w:rsid w:val="00106BA5"/>
    <w:rsid w:val="00195ADB"/>
    <w:rsid w:val="002F767C"/>
    <w:rsid w:val="00366ACA"/>
    <w:rsid w:val="003E276F"/>
    <w:rsid w:val="00436F2B"/>
    <w:rsid w:val="00727439"/>
    <w:rsid w:val="00731AFC"/>
    <w:rsid w:val="008528BC"/>
    <w:rsid w:val="00A87D88"/>
    <w:rsid w:val="00B67B35"/>
    <w:rsid w:val="00CF1852"/>
    <w:rsid w:val="00D53E8C"/>
    <w:rsid w:val="00D718E9"/>
    <w:rsid w:val="00F629E9"/>
    <w:rsid w:val="00F7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lsps.org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2017-01-04T19:05:00Z</dcterms:created>
  <dcterms:modified xsi:type="dcterms:W3CDTF">2017-01-04T19:05:00Z</dcterms:modified>
</cp:coreProperties>
</file>