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CB6" w:rsidRPr="007B35EA" w:rsidRDefault="00C31CB6" w:rsidP="00C31CB6">
      <w:pPr>
        <w:jc w:val="right"/>
      </w:pPr>
      <w:r w:rsidRPr="007B35EA">
        <w:t>Name ____________________________________</w:t>
      </w:r>
    </w:p>
    <w:p w:rsidR="00C31CB6" w:rsidRPr="007B35EA" w:rsidRDefault="00C31CB6" w:rsidP="00C31CB6">
      <w:pPr>
        <w:jc w:val="right"/>
      </w:pPr>
      <w:r w:rsidRPr="007B35EA">
        <w:t>Hour ________ Date ________________________</w:t>
      </w:r>
    </w:p>
    <w:p w:rsidR="00C31CB6" w:rsidRPr="007B35EA" w:rsidRDefault="00C31CB6" w:rsidP="00C31CB6">
      <w:pPr>
        <w:jc w:val="right"/>
      </w:pPr>
    </w:p>
    <w:p w:rsidR="00C31CB6" w:rsidRPr="007B35EA" w:rsidRDefault="00C31CB6" w:rsidP="00C31CB6">
      <w:pPr>
        <w:jc w:val="center"/>
        <w:rPr>
          <w:b/>
          <w:bCs/>
          <w:sz w:val="28"/>
          <w:szCs w:val="28"/>
        </w:rPr>
      </w:pPr>
      <w:r>
        <w:rPr>
          <w:b/>
          <w:bCs/>
          <w:sz w:val="28"/>
          <w:szCs w:val="28"/>
        </w:rPr>
        <w:t xml:space="preserve">CHAPTER </w:t>
      </w:r>
      <w:r w:rsidRPr="007B35EA">
        <w:rPr>
          <w:b/>
          <w:bCs/>
          <w:sz w:val="28"/>
          <w:szCs w:val="28"/>
        </w:rPr>
        <w:t>1: CHARACTERIZATION</w:t>
      </w:r>
    </w:p>
    <w:p w:rsidR="00C31CB6" w:rsidRPr="007B35EA" w:rsidRDefault="00C31CB6" w:rsidP="00C31CB6">
      <w:r w:rsidRPr="007B35EA">
        <w:t>The opening chapter of this novel introduces the reader to many of the important characters.  Fill in the following chart based upon information found in this chapter.  Add to this chart as you continue to read.</w:t>
      </w:r>
    </w:p>
    <w:p w:rsidR="00C31CB6" w:rsidRPr="007B35EA" w:rsidRDefault="00C31CB6" w:rsidP="00C31CB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4500"/>
        <w:gridCol w:w="4428"/>
      </w:tblGrid>
      <w:tr w:rsidR="00C31CB6" w:rsidRPr="007B35EA" w:rsidTr="00FE16A9">
        <w:tc>
          <w:tcPr>
            <w:tcW w:w="2088" w:type="dxa"/>
          </w:tcPr>
          <w:p w:rsidR="00C31CB6" w:rsidRPr="00C43CED" w:rsidRDefault="00C31CB6" w:rsidP="00FE16A9"/>
        </w:tc>
        <w:tc>
          <w:tcPr>
            <w:tcW w:w="4500" w:type="dxa"/>
          </w:tcPr>
          <w:p w:rsidR="00C31CB6" w:rsidRPr="00C43CED" w:rsidRDefault="00C31CB6" w:rsidP="00FE16A9">
            <w:r w:rsidRPr="00C43CED">
              <w:rPr>
                <w:sz w:val="22"/>
                <w:szCs w:val="22"/>
              </w:rPr>
              <w:t>PHYSICAL DESCRIPTION</w:t>
            </w:r>
          </w:p>
        </w:tc>
        <w:tc>
          <w:tcPr>
            <w:tcW w:w="4428" w:type="dxa"/>
          </w:tcPr>
          <w:p w:rsidR="00C31CB6" w:rsidRPr="00C43CED" w:rsidRDefault="00C31CB6" w:rsidP="00FE16A9">
            <w:r w:rsidRPr="00C43CED">
              <w:rPr>
                <w:sz w:val="22"/>
                <w:szCs w:val="22"/>
              </w:rPr>
              <w:t>PERSONALITY TRAITS</w:t>
            </w:r>
          </w:p>
        </w:tc>
      </w:tr>
      <w:tr w:rsidR="00C31CB6" w:rsidRPr="007B35EA" w:rsidTr="00714639">
        <w:trPr>
          <w:trHeight w:val="1682"/>
        </w:trPr>
        <w:tc>
          <w:tcPr>
            <w:tcW w:w="2088" w:type="dxa"/>
          </w:tcPr>
          <w:p w:rsidR="00C31CB6" w:rsidRPr="00C43CED" w:rsidRDefault="00C31CB6" w:rsidP="00FE16A9">
            <w:proofErr w:type="spellStart"/>
            <w:r w:rsidRPr="00C43CED">
              <w:rPr>
                <w:sz w:val="22"/>
                <w:szCs w:val="22"/>
              </w:rPr>
              <w:t>Ponyboy</w:t>
            </w:r>
            <w:proofErr w:type="spellEnd"/>
          </w:p>
        </w:tc>
        <w:tc>
          <w:tcPr>
            <w:tcW w:w="4500" w:type="dxa"/>
          </w:tcPr>
          <w:p w:rsidR="00C31CB6" w:rsidRPr="00C43CED" w:rsidRDefault="00C31CB6" w:rsidP="00FE16A9"/>
          <w:p w:rsidR="00C31CB6" w:rsidRPr="00C43CED" w:rsidRDefault="00C31CB6" w:rsidP="00FE16A9"/>
          <w:p w:rsidR="00C31CB6" w:rsidRPr="00C43CED" w:rsidRDefault="00C31CB6" w:rsidP="00FE16A9"/>
          <w:p w:rsidR="00C31CB6" w:rsidRPr="00C43CED" w:rsidRDefault="00C31CB6" w:rsidP="00FE16A9"/>
          <w:p w:rsidR="00C31CB6" w:rsidRPr="00C43CED" w:rsidRDefault="00C31CB6" w:rsidP="00FE16A9"/>
        </w:tc>
        <w:tc>
          <w:tcPr>
            <w:tcW w:w="4428" w:type="dxa"/>
          </w:tcPr>
          <w:p w:rsidR="00C31CB6" w:rsidRPr="00C43CED" w:rsidRDefault="00C31CB6" w:rsidP="00FE16A9"/>
        </w:tc>
      </w:tr>
      <w:tr w:rsidR="00C31CB6" w:rsidRPr="007B35EA" w:rsidTr="00714639">
        <w:trPr>
          <w:trHeight w:val="1790"/>
        </w:trPr>
        <w:tc>
          <w:tcPr>
            <w:tcW w:w="2088" w:type="dxa"/>
          </w:tcPr>
          <w:p w:rsidR="00C31CB6" w:rsidRPr="00C43CED" w:rsidRDefault="00C31CB6" w:rsidP="00FE16A9">
            <w:proofErr w:type="spellStart"/>
            <w:r w:rsidRPr="00C43CED">
              <w:rPr>
                <w:sz w:val="22"/>
                <w:szCs w:val="22"/>
              </w:rPr>
              <w:t>Sodapop</w:t>
            </w:r>
            <w:proofErr w:type="spellEnd"/>
          </w:p>
        </w:tc>
        <w:tc>
          <w:tcPr>
            <w:tcW w:w="4500" w:type="dxa"/>
          </w:tcPr>
          <w:p w:rsidR="00C31CB6" w:rsidRPr="00C43CED" w:rsidRDefault="00C31CB6" w:rsidP="00FE16A9"/>
          <w:p w:rsidR="00C31CB6" w:rsidRPr="00C43CED" w:rsidRDefault="00C31CB6" w:rsidP="00FE16A9"/>
          <w:p w:rsidR="00C31CB6" w:rsidRPr="00C43CED" w:rsidRDefault="00C31CB6" w:rsidP="00FE16A9"/>
          <w:p w:rsidR="00C31CB6" w:rsidRPr="00C43CED" w:rsidRDefault="00C31CB6" w:rsidP="00FE16A9"/>
          <w:p w:rsidR="00C31CB6" w:rsidRPr="00C43CED" w:rsidRDefault="00C31CB6" w:rsidP="00FE16A9"/>
        </w:tc>
        <w:tc>
          <w:tcPr>
            <w:tcW w:w="4428" w:type="dxa"/>
          </w:tcPr>
          <w:p w:rsidR="00C31CB6" w:rsidRPr="00C43CED" w:rsidRDefault="00C31CB6" w:rsidP="00FE16A9"/>
        </w:tc>
      </w:tr>
      <w:tr w:rsidR="00C31CB6" w:rsidRPr="007B35EA" w:rsidTr="00714639">
        <w:trPr>
          <w:trHeight w:val="1610"/>
        </w:trPr>
        <w:tc>
          <w:tcPr>
            <w:tcW w:w="2088" w:type="dxa"/>
          </w:tcPr>
          <w:p w:rsidR="00C31CB6" w:rsidRPr="00C43CED" w:rsidRDefault="00C31CB6" w:rsidP="00FE16A9">
            <w:proofErr w:type="spellStart"/>
            <w:r w:rsidRPr="00C43CED">
              <w:rPr>
                <w:sz w:val="22"/>
                <w:szCs w:val="22"/>
              </w:rPr>
              <w:t>Darry</w:t>
            </w:r>
            <w:proofErr w:type="spellEnd"/>
          </w:p>
        </w:tc>
        <w:tc>
          <w:tcPr>
            <w:tcW w:w="4500" w:type="dxa"/>
          </w:tcPr>
          <w:p w:rsidR="00C31CB6" w:rsidRPr="00C43CED" w:rsidRDefault="00C31CB6" w:rsidP="00FE16A9"/>
          <w:p w:rsidR="00C31CB6" w:rsidRPr="00C43CED" w:rsidRDefault="00C31CB6" w:rsidP="00FE16A9"/>
          <w:p w:rsidR="00C31CB6" w:rsidRPr="00C43CED" w:rsidRDefault="00C31CB6" w:rsidP="00FE16A9"/>
          <w:p w:rsidR="00C31CB6" w:rsidRPr="00C43CED" w:rsidRDefault="00C31CB6" w:rsidP="00FE16A9"/>
          <w:p w:rsidR="00C31CB6" w:rsidRPr="00C43CED" w:rsidRDefault="00C31CB6" w:rsidP="00FE16A9"/>
        </w:tc>
        <w:tc>
          <w:tcPr>
            <w:tcW w:w="4428" w:type="dxa"/>
          </w:tcPr>
          <w:p w:rsidR="00C31CB6" w:rsidRPr="00C43CED" w:rsidRDefault="00C31CB6" w:rsidP="00FE16A9"/>
        </w:tc>
      </w:tr>
      <w:tr w:rsidR="00C31CB6" w:rsidRPr="007B35EA" w:rsidTr="00714639">
        <w:trPr>
          <w:trHeight w:val="1700"/>
        </w:trPr>
        <w:tc>
          <w:tcPr>
            <w:tcW w:w="2088" w:type="dxa"/>
          </w:tcPr>
          <w:p w:rsidR="00C31CB6" w:rsidRPr="00C43CED" w:rsidRDefault="00C31CB6" w:rsidP="00FE16A9">
            <w:r w:rsidRPr="00C43CED">
              <w:rPr>
                <w:sz w:val="22"/>
                <w:szCs w:val="22"/>
              </w:rPr>
              <w:t>Two-Bit Mathews</w:t>
            </w:r>
          </w:p>
        </w:tc>
        <w:tc>
          <w:tcPr>
            <w:tcW w:w="4500" w:type="dxa"/>
          </w:tcPr>
          <w:p w:rsidR="00C31CB6" w:rsidRPr="00C43CED" w:rsidRDefault="00C31CB6" w:rsidP="00FE16A9"/>
          <w:p w:rsidR="00C31CB6" w:rsidRPr="00C43CED" w:rsidRDefault="00C31CB6" w:rsidP="00FE16A9"/>
          <w:p w:rsidR="00C31CB6" w:rsidRPr="00C43CED" w:rsidRDefault="00C31CB6" w:rsidP="00FE16A9"/>
          <w:p w:rsidR="00C31CB6" w:rsidRPr="00C43CED" w:rsidRDefault="00C31CB6" w:rsidP="00FE16A9"/>
          <w:p w:rsidR="00C31CB6" w:rsidRPr="00C43CED" w:rsidRDefault="00C31CB6" w:rsidP="00FE16A9"/>
        </w:tc>
        <w:tc>
          <w:tcPr>
            <w:tcW w:w="4428" w:type="dxa"/>
          </w:tcPr>
          <w:p w:rsidR="00C31CB6" w:rsidRPr="00C43CED" w:rsidRDefault="00C31CB6" w:rsidP="00FE16A9"/>
        </w:tc>
      </w:tr>
      <w:tr w:rsidR="00C31CB6" w:rsidRPr="007B35EA" w:rsidTr="00714639">
        <w:trPr>
          <w:trHeight w:val="1700"/>
        </w:trPr>
        <w:tc>
          <w:tcPr>
            <w:tcW w:w="2088" w:type="dxa"/>
          </w:tcPr>
          <w:p w:rsidR="00C31CB6" w:rsidRPr="00C43CED" w:rsidRDefault="00C31CB6" w:rsidP="00FE16A9">
            <w:r w:rsidRPr="00C43CED">
              <w:rPr>
                <w:sz w:val="22"/>
                <w:szCs w:val="22"/>
              </w:rPr>
              <w:t>Dally Winston</w:t>
            </w:r>
          </w:p>
        </w:tc>
        <w:tc>
          <w:tcPr>
            <w:tcW w:w="4500" w:type="dxa"/>
          </w:tcPr>
          <w:p w:rsidR="00C31CB6" w:rsidRPr="00C43CED" w:rsidRDefault="00C31CB6" w:rsidP="00FE16A9"/>
          <w:p w:rsidR="00C31CB6" w:rsidRPr="00C43CED" w:rsidRDefault="00C31CB6" w:rsidP="00FE16A9"/>
          <w:p w:rsidR="00C31CB6" w:rsidRPr="00C43CED" w:rsidRDefault="00C31CB6" w:rsidP="00FE16A9"/>
          <w:p w:rsidR="00C31CB6" w:rsidRPr="00C43CED" w:rsidRDefault="00C31CB6" w:rsidP="00FE16A9"/>
          <w:p w:rsidR="00C31CB6" w:rsidRPr="00C43CED" w:rsidRDefault="00C31CB6" w:rsidP="00FE16A9"/>
        </w:tc>
        <w:tc>
          <w:tcPr>
            <w:tcW w:w="4428" w:type="dxa"/>
          </w:tcPr>
          <w:p w:rsidR="00C31CB6" w:rsidRPr="00C43CED" w:rsidRDefault="00C31CB6" w:rsidP="00FE16A9"/>
        </w:tc>
      </w:tr>
      <w:tr w:rsidR="00C31CB6" w:rsidRPr="007B35EA" w:rsidTr="00714639">
        <w:trPr>
          <w:trHeight w:val="1610"/>
        </w:trPr>
        <w:tc>
          <w:tcPr>
            <w:tcW w:w="2088" w:type="dxa"/>
          </w:tcPr>
          <w:p w:rsidR="00C31CB6" w:rsidRPr="00C43CED" w:rsidRDefault="00C31CB6" w:rsidP="00FE16A9">
            <w:r w:rsidRPr="00C43CED">
              <w:rPr>
                <w:sz w:val="22"/>
                <w:szCs w:val="22"/>
              </w:rPr>
              <w:t>Johnny Cade</w:t>
            </w:r>
          </w:p>
        </w:tc>
        <w:tc>
          <w:tcPr>
            <w:tcW w:w="4500" w:type="dxa"/>
          </w:tcPr>
          <w:p w:rsidR="00C31CB6" w:rsidRPr="00C43CED" w:rsidRDefault="00C31CB6" w:rsidP="00FE16A9"/>
          <w:p w:rsidR="00C31CB6" w:rsidRPr="00C43CED" w:rsidRDefault="00C31CB6" w:rsidP="00FE16A9"/>
          <w:p w:rsidR="00C31CB6" w:rsidRPr="00C43CED" w:rsidRDefault="00C31CB6" w:rsidP="00FE16A9"/>
          <w:p w:rsidR="00C31CB6" w:rsidRPr="00C43CED" w:rsidRDefault="00C31CB6" w:rsidP="00FE16A9"/>
          <w:p w:rsidR="00C31CB6" w:rsidRPr="00C43CED" w:rsidRDefault="00C31CB6" w:rsidP="00FE16A9"/>
        </w:tc>
        <w:tc>
          <w:tcPr>
            <w:tcW w:w="4428" w:type="dxa"/>
          </w:tcPr>
          <w:p w:rsidR="00C31CB6" w:rsidRPr="00C43CED" w:rsidRDefault="00C31CB6" w:rsidP="00FE16A9"/>
        </w:tc>
      </w:tr>
    </w:tbl>
    <w:p w:rsidR="00C31CB6" w:rsidRPr="007B35EA" w:rsidRDefault="00C31CB6" w:rsidP="00C31CB6">
      <w:pPr>
        <w:rPr>
          <w:b/>
          <w:bCs/>
        </w:rPr>
      </w:pPr>
      <w:r w:rsidRPr="007B35EA">
        <w:rPr>
          <w:b/>
          <w:bCs/>
        </w:rPr>
        <w:t>Answer the following questions:</w:t>
      </w:r>
    </w:p>
    <w:p w:rsidR="00C31CB6" w:rsidRPr="007B35EA" w:rsidRDefault="00C31CB6" w:rsidP="00C31CB6">
      <w:r w:rsidRPr="007B35EA">
        <w:t>1. What i</w:t>
      </w:r>
      <w:r>
        <w:t xml:space="preserve">s the setting for the story in Chapter </w:t>
      </w:r>
      <w:r w:rsidRPr="007B35EA">
        <w:t>1?</w:t>
      </w:r>
    </w:p>
    <w:p w:rsidR="00C31CB6" w:rsidRPr="007B35EA" w:rsidRDefault="00C31CB6" w:rsidP="00C31CB6"/>
    <w:p w:rsidR="00C31CB6" w:rsidRPr="007B35EA" w:rsidRDefault="00C31CB6" w:rsidP="00C31CB6"/>
    <w:p w:rsidR="00C31CB6" w:rsidRPr="007B35EA" w:rsidRDefault="00C31CB6" w:rsidP="00C31CB6">
      <w:pPr>
        <w:rPr>
          <w:b/>
          <w:bCs/>
          <w:sz w:val="28"/>
          <w:szCs w:val="28"/>
        </w:rPr>
      </w:pPr>
      <w:r>
        <w:t xml:space="preserve">2. What is the conflict in Chapter </w:t>
      </w:r>
      <w:r w:rsidRPr="007B35EA">
        <w:t>1?</w:t>
      </w:r>
    </w:p>
    <w:sectPr w:rsidR="00C31CB6" w:rsidRPr="007B35EA" w:rsidSect="0071463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C31CB6"/>
    <w:rsid w:val="00436F2B"/>
    <w:rsid w:val="004E222B"/>
    <w:rsid w:val="006C41D8"/>
    <w:rsid w:val="00714639"/>
    <w:rsid w:val="00731AFC"/>
    <w:rsid w:val="00A87D88"/>
    <w:rsid w:val="00C31CB6"/>
    <w:rsid w:val="00CF18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CB6"/>
    <w:pPr>
      <w:spacing w:after="0" w:line="240" w:lineRule="auto"/>
    </w:pPr>
    <w:rPr>
      <w:rFonts w:ascii="CG Times" w:eastAsia="Times New Roman" w:hAnsi="CG Times" w:cs="CG 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89</Words>
  <Characters>510</Characters>
  <Application>Microsoft Office Word</Application>
  <DocSecurity>0</DocSecurity>
  <Lines>4</Lines>
  <Paragraphs>1</Paragraphs>
  <ScaleCrop>false</ScaleCrop>
  <Company>Lake Shore Public Schools</Company>
  <LinksUpToDate>false</LinksUpToDate>
  <CharactersWithSpaces>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agough</dc:creator>
  <cp:lastModifiedBy>agough</cp:lastModifiedBy>
  <cp:revision>2</cp:revision>
  <cp:lastPrinted>2014-04-14T18:26:00Z</cp:lastPrinted>
  <dcterms:created xsi:type="dcterms:W3CDTF">2013-01-22T17:54:00Z</dcterms:created>
  <dcterms:modified xsi:type="dcterms:W3CDTF">2014-04-14T18:26:00Z</dcterms:modified>
</cp:coreProperties>
</file>