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3FA" w:rsidRDefault="00AE47BE">
      <w:r>
        <w:t>Mr. Sprader</w:t>
      </w:r>
    </w:p>
    <w:p w:rsidR="00AE47BE" w:rsidRDefault="00AE47BE">
      <w:r>
        <w:t>Book Critique</w:t>
      </w:r>
    </w:p>
    <w:p w:rsidR="00AE47BE" w:rsidRDefault="00AE47BE"/>
    <w:p w:rsidR="00AE47BE" w:rsidRDefault="009C0403" w:rsidP="00AE47BE">
      <w:pPr>
        <w:jc w:val="center"/>
      </w:pPr>
      <w:r>
        <w:t>Sharp Objects</w:t>
      </w:r>
    </w:p>
    <w:p w:rsidR="00AE47BE" w:rsidRDefault="00AE47BE" w:rsidP="00AE47BE">
      <w:r>
        <w:tab/>
        <w:t xml:space="preserve">While reading the recent book, </w:t>
      </w:r>
      <w:r>
        <w:rPr>
          <w:i/>
        </w:rPr>
        <w:t>Sharp Objects</w:t>
      </w:r>
      <w:r>
        <w:t xml:space="preserve"> by Gillian Flynn, I found myself constantly worrying abo</w:t>
      </w:r>
      <w:r w:rsidR="006E0848">
        <w:t>ut the main character and cautiously reading every part.  Nothing is as it seems in the book, as the author created a puzzling mood with her book and certainly kept me on the edge of my seat.</w:t>
      </w:r>
    </w:p>
    <w:p w:rsidR="006E0848" w:rsidRDefault="006E0848" w:rsidP="00AE47BE">
      <w:r>
        <w:tab/>
        <w:t xml:space="preserve">Camille </w:t>
      </w:r>
      <w:proofErr w:type="spellStart"/>
      <w:r>
        <w:t>Preaker</w:t>
      </w:r>
      <w:proofErr w:type="spellEnd"/>
      <w:r>
        <w:t xml:space="preserve"> works for the Chicago Daily Post, a struggling </w:t>
      </w:r>
      <w:r w:rsidR="009C0403">
        <w:t>newspaper</w:t>
      </w:r>
      <w:r>
        <w:t xml:space="preserve"> on the edge of tough times, due to the popularity and ease of internet news.  When two girls are kidnapped in her hometown of Windy Gap, Missouri, Camille knows that this news story could save her newspaper and her job, even though it requires going home again.  </w:t>
      </w:r>
      <w:r w:rsidR="00B22141">
        <w:t xml:space="preserve">Home never felt safe for Camille, as her Mom was always distant and her sister died when she was younger.  These struggles, along with a town that is scared of </w:t>
      </w:r>
      <w:proofErr w:type="spellStart"/>
      <w:r w:rsidR="00B22141">
        <w:t>it’s</w:t>
      </w:r>
      <w:proofErr w:type="spellEnd"/>
      <w:r w:rsidR="00B22141">
        <w:t xml:space="preserve"> neighbors and the next kidnapping, are enough to scare away any, but Camille pushes forward, trying to help save the community and her family from danger.  Camille begins her detective work, working with local authorities and a recent transplant detective from Kansas City to discover the serial killer.  She actually finds the second girl’s dead body and sets off to interview everyone in the town.  Will her hunch help her find the killer, or will the details of her town and personal life sneak up and push Camille to extreme circumstances?</w:t>
      </w:r>
    </w:p>
    <w:p w:rsidR="00B22141" w:rsidRDefault="00F37F0D" w:rsidP="00AE47BE">
      <w:r>
        <w:tab/>
        <w:t xml:space="preserve">Did I mention that this book is suspenseful?  Not just in </w:t>
      </w:r>
      <w:proofErr w:type="spellStart"/>
      <w:proofErr w:type="gramStart"/>
      <w:r>
        <w:t>it’s</w:t>
      </w:r>
      <w:proofErr w:type="spellEnd"/>
      <w:proofErr w:type="gramEnd"/>
      <w:r>
        <w:t xml:space="preserve"> characters and the alluring situations, this book kept me guessing throughout every page, wondering about who is being truthful and what is the actual truth.  There was one specific scene, where Camille is in her childhood home and her mother is paying extra attention to her and her well being.  I was desperately reading every page in class, hoping that silent reading time wouldn’t end.  During the very beginning, when Camille arrives at her hometown, I also loved those scenes.  This is when Camille begins to learn about some of the clues of the case, and begins to make her guesses about the possible murderer.  As a mystery-genre fan, I especially love when clues are revealed, since I love </w:t>
      </w:r>
      <w:r w:rsidR="009C0403">
        <w:t>trying to solve the crime as well.</w:t>
      </w:r>
    </w:p>
    <w:p w:rsidR="009C0403" w:rsidRPr="00AE47BE" w:rsidRDefault="009C0403" w:rsidP="00AE47BE">
      <w:r>
        <w:tab/>
        <w:t>Overall, the book makes for a great read, especially for fans of mystery books and Gillian Flynn’s other books.  The characters are not plain and basic, and with every twist and turn in the story, the reader is pulled along for the ride.  If you love suspense, you will love this book.  I definitely recommend it.  However, be ready for a suspenseful thriller that you won’t be able to put down, because it could cause you to miss work or other important events.</w:t>
      </w:r>
    </w:p>
    <w:sectPr w:rsidR="009C0403" w:rsidRPr="00AE47BE" w:rsidSect="00C462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47BE"/>
    <w:rsid w:val="00156BC2"/>
    <w:rsid w:val="002F5914"/>
    <w:rsid w:val="0039504F"/>
    <w:rsid w:val="00470373"/>
    <w:rsid w:val="00642238"/>
    <w:rsid w:val="006E0848"/>
    <w:rsid w:val="006F173E"/>
    <w:rsid w:val="00927EC6"/>
    <w:rsid w:val="00984A00"/>
    <w:rsid w:val="009C0403"/>
    <w:rsid w:val="00A7202A"/>
    <w:rsid w:val="00AE47BE"/>
    <w:rsid w:val="00B22141"/>
    <w:rsid w:val="00C4435E"/>
    <w:rsid w:val="00C46277"/>
    <w:rsid w:val="00DB6070"/>
    <w:rsid w:val="00F37F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2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Lake Shore Public Schools</Company>
  <LinksUpToDate>false</LinksUpToDate>
  <CharactersWithSpaces>2638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bsprader</dc:creator>
  <cp:lastModifiedBy>bsprader</cp:lastModifiedBy>
  <cp:revision>1</cp:revision>
  <dcterms:created xsi:type="dcterms:W3CDTF">2014-11-13T14:29:00Z</dcterms:created>
  <dcterms:modified xsi:type="dcterms:W3CDTF">2014-11-13T16:18:00Z</dcterms:modified>
</cp:coreProperties>
</file>